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b/>
          <w:color w:val="000000"/>
          <w:sz w:val="24"/>
          <w:szCs w:val="24"/>
        </w:rPr>
        <w:t>National</w:t>
      </w:r>
      <w:r w:rsidRPr="00DE0E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08 International 07 Journal 15</w:t>
      </w:r>
      <w:r w:rsidRPr="00DE0E49">
        <w:rPr>
          <w:rFonts w:ascii="Times New Roman" w:hAnsi="Times New Roman" w:cs="Times New Roman"/>
          <w:b/>
          <w:color w:val="000000"/>
          <w:sz w:val="24"/>
          <w:szCs w:val="24"/>
        </w:rPr>
        <w:t>Journals</w:t>
      </w:r>
      <w:r w:rsidR="00DE0E4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50811" w:rsidRPr="00DE0E49" w:rsidRDefault="00A50811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1) Certificate of National level Journal in Computer Application at Bangalore, Feb-2010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2) Certificate of International level Journal in Science &amp; Technology IORD Nagpur, Jan-Feb-2014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3) Certificate of International level Journal of Modern Trends in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Engg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&amp;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Resarch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, IJMTER, </w:t>
      </w:r>
      <w:proofErr w:type="gram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August</w:t>
      </w:r>
      <w:proofErr w:type="gram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2017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4) Certificate of International Journal of Advance Research in scie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 xml:space="preserve">nce communication &amp; Technology,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IJARSCT, January 2024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5) Certificate of International Journal of Advance Research in scie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 xml:space="preserve">nce communication &amp; Technology,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IJARSCT, February 2024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6) Certificate of International Journal of APORTES, January 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7) Certificate of International Journal of Computer Research &amp; Development, CRD, February 2025.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8) Certificate of International Journal of Technology, JOT, March 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9) Certificate of International Journal of Innovations in Engineering and Science, IJIES, 7 Nov 2025.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10) Certificate of International Journal of Engineering technology &amp; management, JETM, 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11) Certificate of International Journal for Research in Applied Science &amp; 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 xml:space="preserve">Engineering Technology, IJRASET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Nov-2025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12) Certificate of International Research Journal of Engineering and Technology, IRJET 11 Nov-2025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13) Certificate of Journal of System Engineering and Electronics, JSEE 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14) Certificate of International Journal of Computer Research &amp; Development, CRD, 2025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15) Certificate of International Journal of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Akshara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Multidisciplinary research </w:t>
      </w:r>
      <w:r w:rsidR="00A32083" w:rsidRPr="00DE0E49">
        <w:rPr>
          <w:rFonts w:ascii="Times New Roman" w:hAnsi="Times New Roman" w:cs="Times New Roman"/>
          <w:color w:val="000000"/>
          <w:sz w:val="24"/>
          <w:szCs w:val="24"/>
        </w:rPr>
        <w:t>Journal,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AMRJ, 2026</w:t>
      </w:r>
      <w:r w:rsidR="00A320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32083" w:rsidRPr="00DE0E49" w:rsidRDefault="00A32083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2083">
        <w:rPr>
          <w:rFonts w:ascii="Times New Roman" w:hAnsi="Times New Roman" w:cs="Times New Roman"/>
          <w:b/>
          <w:color w:val="000000"/>
          <w:sz w:val="24"/>
          <w:szCs w:val="24"/>
        </w:rPr>
        <w:t>International Conference</w:t>
      </w:r>
      <w:r w:rsidR="00A3208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50811" w:rsidRPr="00A32083" w:rsidRDefault="00A50811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1. Certificate of International level PPT on Fiber channel Technology at SES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Navalnagar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Apr-2010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2. Certificate of International level PPT on 4G wireless Systems at SES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Navalnagar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Apr-2010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3. Certificate of International Level PPT on MEMS at SSVPS COE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Jan-2011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4. Certificate of International level PPT on Enhancement Accuracy &amp; 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 xml:space="preserve">Pace for handwriting using Fast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Wavelet Transform at JDCOE Nagpur, Mar-2013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5. Certificate of International Conference on “Recent challenges in En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 xml:space="preserve">gineering, Science &amp; Management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ICRCEMS 2022” at NRI institute of Technology”, at Guntur on 04 June-2022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6. Certificate of International Conference on “International Conference on Recent Advances in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Engineering, Science and Technology-2025, ICRAEST-2025 at God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 xml:space="preserve">avari Foundation </w:t>
      </w:r>
      <w:proofErr w:type="spellStart"/>
      <w:r w:rsidR="00A07C08">
        <w:rPr>
          <w:rFonts w:ascii="Times New Roman" w:hAnsi="Times New Roman" w:cs="Times New Roman"/>
          <w:color w:val="000000"/>
          <w:sz w:val="24"/>
          <w:szCs w:val="24"/>
        </w:rPr>
        <w:t>Jalgaon</w:t>
      </w:r>
      <w:proofErr w:type="spellEnd"/>
      <w:r w:rsidR="00A07C08">
        <w:rPr>
          <w:rFonts w:ascii="Times New Roman" w:hAnsi="Times New Roman" w:cs="Times New Roman"/>
          <w:color w:val="000000"/>
          <w:sz w:val="24"/>
          <w:szCs w:val="24"/>
        </w:rPr>
        <w:t>, on 21M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arch 2025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lastRenderedPageBreak/>
        <w:t>7. Certificate of “International Multidi</w:t>
      </w:r>
      <w:r w:rsidR="00FC1F58">
        <w:rPr>
          <w:rFonts w:ascii="Times New Roman" w:hAnsi="Times New Roman" w:cs="Times New Roman"/>
          <w:color w:val="000000"/>
          <w:sz w:val="24"/>
          <w:szCs w:val="24"/>
        </w:rPr>
        <w:t>sciplinary Conference Emerging T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rends in Research, Innovation &amp;Technologies, </w:t>
      </w:r>
      <w:proofErr w:type="gram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IMCET</w:t>
      </w:r>
      <w:proofErr w:type="gram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2K26, at SSVPS Engineering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on 14 march 2026</w:t>
      </w:r>
      <w:r w:rsidR="00A07C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2DD2" w:rsidRPr="00DE0E49" w:rsidRDefault="006C2DD2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B0">
        <w:rPr>
          <w:rFonts w:ascii="Times New Roman" w:hAnsi="Times New Roman" w:cs="Times New Roman"/>
          <w:b/>
          <w:color w:val="000000"/>
          <w:sz w:val="24"/>
          <w:szCs w:val="24"/>
        </w:rPr>
        <w:t>National Conference</w:t>
      </w:r>
      <w:r w:rsidR="000538B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C2DD2" w:rsidRPr="000538B0" w:rsidRDefault="006C2DD2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1. Certificate- National Level PPT on FACTS at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Ramtek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Nagpur,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Utsav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Dec-2009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2. Certificate of National level PPT on 4G wireless Systems at SSVPS COE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, NCRT 2010, </w:t>
      </w:r>
      <w:proofErr w:type="gram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Feb</w:t>
      </w:r>
      <w:proofErr w:type="gramEnd"/>
      <w:r w:rsidRPr="00DE0E49">
        <w:rPr>
          <w:rFonts w:ascii="Times New Roman" w:hAnsi="Times New Roman" w:cs="Times New Roman"/>
          <w:color w:val="000000"/>
          <w:sz w:val="24"/>
          <w:szCs w:val="24"/>
        </w:rPr>
        <w:t>-2010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3. Certificate of National level PPT on 5G wireless systems at GCE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Nagaon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Illuminati 2K12, Mar-2012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4. Certificate of National level PPT on Handwriting Recognition Systems 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at GCE </w:t>
      </w:r>
      <w:proofErr w:type="spellStart"/>
      <w:r w:rsidR="000538B0">
        <w:rPr>
          <w:rFonts w:ascii="Times New Roman" w:hAnsi="Times New Roman" w:cs="Times New Roman"/>
          <w:color w:val="000000"/>
          <w:sz w:val="24"/>
          <w:szCs w:val="24"/>
        </w:rPr>
        <w:t>Nagaon</w:t>
      </w:r>
      <w:proofErr w:type="spell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, Illuminati 2K12,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Mar-2012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5. Certificate of National level PPT on Enhancement Accuracy &amp; Pace for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handwriting using Fast Wavelet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Transform at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SAIT Indore, TREECON 2012, </w:t>
      </w:r>
      <w:proofErr w:type="gramStart"/>
      <w:r w:rsidR="000538B0">
        <w:rPr>
          <w:rFonts w:ascii="Times New Roman" w:hAnsi="Times New Roman" w:cs="Times New Roman"/>
          <w:color w:val="000000"/>
          <w:sz w:val="24"/>
          <w:szCs w:val="24"/>
        </w:rPr>
        <w:t>Oct</w:t>
      </w:r>
      <w:proofErr w:type="gram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2012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6. Certificate of National level PPT on Cognitive analysis of Eigen value 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based spectrum using techniques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in Cognitive Radio networks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at TIT Bhopal, RAECE 2015, </w:t>
      </w:r>
      <w:proofErr w:type="gramStart"/>
      <w:r w:rsidR="000538B0">
        <w:rPr>
          <w:rFonts w:ascii="Times New Roman" w:hAnsi="Times New Roman" w:cs="Times New Roman"/>
          <w:color w:val="000000"/>
          <w:sz w:val="24"/>
          <w:szCs w:val="24"/>
        </w:rPr>
        <w:t>Feb</w:t>
      </w:r>
      <w:proofErr w:type="gram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7. Certificate of National level PPT on, A Review on Noise Reduction Metho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dologies in ECG, at TIT Bhopal, RAECE 2015, </w:t>
      </w:r>
      <w:proofErr w:type="gramStart"/>
      <w:r w:rsidR="000538B0">
        <w:rPr>
          <w:rFonts w:ascii="Times New Roman" w:hAnsi="Times New Roman" w:cs="Times New Roman"/>
          <w:color w:val="000000"/>
          <w:sz w:val="24"/>
          <w:szCs w:val="24"/>
        </w:rPr>
        <w:t>Feb.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2015</w:t>
      </w:r>
      <w:proofErr w:type="gramEnd"/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8. Certificate of National Conference on “Recent trends in Innovation ed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ucation”, NCRTIE-2023, at </w:t>
      </w:r>
      <w:proofErr w:type="spellStart"/>
      <w:r w:rsidR="000538B0">
        <w:rPr>
          <w:rFonts w:ascii="Times New Roman" w:hAnsi="Times New Roman" w:cs="Times New Roman"/>
          <w:color w:val="000000"/>
          <w:sz w:val="24"/>
          <w:szCs w:val="24"/>
        </w:rPr>
        <w:t>Hisar</w:t>
      </w:r>
      <w:proofErr w:type="spell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on 18 July-2023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8B0" w:rsidRPr="00DE0E49" w:rsidRDefault="000538B0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5797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B0">
        <w:rPr>
          <w:rFonts w:ascii="Times New Roman" w:hAnsi="Times New Roman" w:cs="Times New Roman"/>
          <w:b/>
          <w:color w:val="000000"/>
          <w:sz w:val="24"/>
          <w:szCs w:val="24"/>
        </w:rPr>
        <w:t>STTP-3 /Workshop-4 /FDP-5</w:t>
      </w:r>
      <w:r w:rsidR="000538B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C2DD2" w:rsidRPr="000538B0" w:rsidRDefault="006C2DD2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1. Certificate- 1Week STTP on Emerging trends in DSP &amp; Communication at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Bambhori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Mar-Apr-2009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2. Certificate- 1 Week workshop on Effective Teaching at SSVPS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COEDhule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Jun-2009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3. Certificate of 2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days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workshop on PCB at SSVPS COE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Apr-2013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4. Certificate of 1 day workshop on “On screen Evaluation” at SSVPS COE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>, Oct-2015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5. Certificate- 1Week STTP on PLC &amp; SCADA &amp; MATLAB Simulation at AVI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T, Sinner </w:t>
      </w:r>
      <w:proofErr w:type="spellStart"/>
      <w:r w:rsidR="000538B0">
        <w:rPr>
          <w:rFonts w:ascii="Times New Roman" w:hAnsi="Times New Roman" w:cs="Times New Roman"/>
          <w:color w:val="000000"/>
          <w:sz w:val="24"/>
          <w:szCs w:val="24"/>
        </w:rPr>
        <w:t>Nashik</w:t>
      </w:r>
      <w:proofErr w:type="spell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during Dec-17-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21 2018.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6. Certificate- 1Week online FDP by AICTE Training </w:t>
      </w:r>
      <w:r w:rsidR="004D70B9" w:rsidRPr="00DE0E49">
        <w:rPr>
          <w:rFonts w:ascii="Times New Roman" w:hAnsi="Times New Roman" w:cs="Times New Roman"/>
          <w:color w:val="000000"/>
          <w:sz w:val="24"/>
          <w:szCs w:val="24"/>
        </w:rPr>
        <w:t>and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Learning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(ATAL) academy on “Internet </w:t>
      </w:r>
      <w:proofErr w:type="spellStart"/>
      <w:r w:rsidR="000538B0">
        <w:rPr>
          <w:rFonts w:ascii="Times New Roman" w:hAnsi="Times New Roman" w:cs="Times New Roman"/>
          <w:color w:val="000000"/>
          <w:sz w:val="24"/>
          <w:szCs w:val="24"/>
        </w:rPr>
        <w:t>on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Things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(IOT)”, at Dr.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Babasaheb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Ambedkar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Technological University,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Lonere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during May 25-29 2020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7. Certificate- 1Week online FDP on “Engineering Education &amp; the Industry: A Post COVID-19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>Perspective”, at MCT, Rajiv Gandhi Institute of Technology, Mumbai during June 1-5 2020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8. Certificate- 1Week STTP on Recent trends in Information &amp; Cloud 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Security, at G H </w:t>
      </w:r>
      <w:proofErr w:type="spellStart"/>
      <w:r w:rsidR="000538B0">
        <w:rPr>
          <w:rFonts w:ascii="Times New Roman" w:hAnsi="Times New Roman" w:cs="Times New Roman"/>
          <w:color w:val="000000"/>
          <w:sz w:val="24"/>
          <w:szCs w:val="24"/>
        </w:rPr>
        <w:t>Raisoni</w:t>
      </w:r>
      <w:proofErr w:type="spell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Nagpur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during 09-14 Jan 2023.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9. Certificate- 1 Week online FDP on </w:t>
      </w:r>
      <w:r w:rsidRPr="00DE0E49">
        <w:rPr>
          <w:rFonts w:ascii="Times New Roman" w:hAnsi="Times New Roman" w:cs="Times New Roman"/>
          <w:color w:val="222222"/>
          <w:sz w:val="24"/>
          <w:szCs w:val="24"/>
        </w:rPr>
        <w:t>“OBE for NEP implementation”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>at NIRRR Chandigarh during 09 -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>13 Oct 2023.</w:t>
      </w:r>
    </w:p>
    <w:p w:rsidR="00345797" w:rsidRPr="000538B0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10. Certificate- 1Week online FDP on </w:t>
      </w:r>
      <w:r w:rsidRPr="00DE0E49">
        <w:rPr>
          <w:rFonts w:ascii="Times New Roman" w:hAnsi="Times New Roman" w:cs="Times New Roman"/>
          <w:color w:val="222222"/>
          <w:sz w:val="24"/>
          <w:szCs w:val="24"/>
        </w:rPr>
        <w:t>“EMERGING TRENDS IN QUANTUM COMPUTING, EMBEDDED</w:t>
      </w:r>
      <w:r w:rsidR="000538B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DE0E49">
        <w:rPr>
          <w:rFonts w:ascii="Times New Roman" w:hAnsi="Times New Roman" w:cs="Times New Roman"/>
          <w:color w:val="222222"/>
          <w:sz w:val="24"/>
          <w:szCs w:val="24"/>
        </w:rPr>
        <w:t>SYSTEMS, BLOCKCHAIN AND IMAGING” (ETQCESBI-2024)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”, at SSVPS B S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Deore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college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ofEngineering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during 31 Jan-5 Feb 2024.</w:t>
      </w:r>
    </w:p>
    <w:p w:rsidR="00345797" w:rsidRPr="00DE0E49" w:rsidRDefault="00345797" w:rsidP="00DE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11. Certificate- 1Week online FDP on </w:t>
      </w:r>
      <w:r w:rsidRPr="00DE0E49">
        <w:rPr>
          <w:rFonts w:ascii="Times New Roman" w:hAnsi="Times New Roman" w:cs="Times New Roman"/>
          <w:color w:val="222222"/>
          <w:sz w:val="24"/>
          <w:szCs w:val="24"/>
        </w:rPr>
        <w:t>“Research &amp; innovations in Solar Energy</w:t>
      </w:r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”, at SSVPS B S </w:t>
      </w:r>
      <w:proofErr w:type="spellStart"/>
      <w:r w:rsidR="000538B0">
        <w:rPr>
          <w:rFonts w:ascii="Times New Roman" w:hAnsi="Times New Roman" w:cs="Times New Roman"/>
          <w:color w:val="000000"/>
          <w:sz w:val="24"/>
          <w:szCs w:val="24"/>
        </w:rPr>
        <w:t>Deore</w:t>
      </w:r>
      <w:proofErr w:type="spellEnd"/>
      <w:r w:rsidR="000538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college of Engineering,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during 12-16 Feb 2024.</w:t>
      </w:r>
    </w:p>
    <w:p w:rsidR="00FD2539" w:rsidRPr="004D70B9" w:rsidRDefault="00345797" w:rsidP="004D70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12. Certificate- 1 day workshop on </w:t>
      </w:r>
      <w:r w:rsidRPr="00DE0E49">
        <w:rPr>
          <w:rFonts w:ascii="Times New Roman" w:hAnsi="Times New Roman" w:cs="Times New Roman"/>
          <w:color w:val="222222"/>
          <w:sz w:val="24"/>
          <w:szCs w:val="24"/>
        </w:rPr>
        <w:t>“AI tools for Educators</w:t>
      </w:r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”, at SSVPS B </w:t>
      </w:r>
      <w:r w:rsidR="004D70B9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proofErr w:type="spellStart"/>
      <w:r w:rsidR="004D70B9">
        <w:rPr>
          <w:rFonts w:ascii="Times New Roman" w:hAnsi="Times New Roman" w:cs="Times New Roman"/>
          <w:color w:val="000000"/>
          <w:sz w:val="24"/>
          <w:szCs w:val="24"/>
        </w:rPr>
        <w:t>Deore</w:t>
      </w:r>
      <w:proofErr w:type="spellEnd"/>
      <w:r w:rsidR="004D70B9">
        <w:rPr>
          <w:rFonts w:ascii="Times New Roman" w:hAnsi="Times New Roman" w:cs="Times New Roman"/>
          <w:color w:val="000000"/>
          <w:sz w:val="24"/>
          <w:szCs w:val="24"/>
        </w:rPr>
        <w:t xml:space="preserve"> college of Engineering, </w:t>
      </w:r>
      <w:proofErr w:type="spellStart"/>
      <w:r w:rsidRPr="00DE0E49">
        <w:rPr>
          <w:rFonts w:ascii="Times New Roman" w:hAnsi="Times New Roman" w:cs="Times New Roman"/>
          <w:color w:val="000000"/>
          <w:sz w:val="24"/>
          <w:szCs w:val="24"/>
        </w:rPr>
        <w:t>Dhule</w:t>
      </w:r>
      <w:proofErr w:type="spellEnd"/>
      <w:r w:rsidRPr="00DE0E49">
        <w:rPr>
          <w:rFonts w:ascii="Times New Roman" w:hAnsi="Times New Roman" w:cs="Times New Roman"/>
          <w:color w:val="000000"/>
          <w:sz w:val="24"/>
          <w:szCs w:val="24"/>
        </w:rPr>
        <w:t xml:space="preserve"> on 20 Feb 2025.</w:t>
      </w:r>
    </w:p>
    <w:sectPr w:rsidR="00FD2539" w:rsidRPr="004D7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D1"/>
    <w:rsid w:val="000538B0"/>
    <w:rsid w:val="002441D1"/>
    <w:rsid w:val="00345797"/>
    <w:rsid w:val="004D70B9"/>
    <w:rsid w:val="006C2DD2"/>
    <w:rsid w:val="00A07C08"/>
    <w:rsid w:val="00A32083"/>
    <w:rsid w:val="00A50811"/>
    <w:rsid w:val="00DE0E49"/>
    <w:rsid w:val="00FC1F58"/>
    <w:rsid w:val="00FD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SSVPS</dc:creator>
  <cp:keywords/>
  <dc:description/>
  <cp:lastModifiedBy>SSVPS</cp:lastModifiedBy>
  <cp:revision>9</cp:revision>
  <dcterms:created xsi:type="dcterms:W3CDTF">2026-08-12T10:45:00Z</dcterms:created>
  <dcterms:modified xsi:type="dcterms:W3CDTF">2026-08-12T10:55:00Z</dcterms:modified>
</cp:coreProperties>
</file>