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6A6" w:rsidRPr="0095688C" w:rsidRDefault="005616A6" w:rsidP="0095688C">
      <w:pPr>
        <w:pStyle w:val="NormalWeb"/>
        <w:shd w:val="clear" w:color="auto" w:fill="FFFFFF"/>
        <w:spacing w:before="0" w:beforeAutospacing="0" w:after="125" w:afterAutospacing="0" w:line="276" w:lineRule="auto"/>
        <w:jc w:val="both"/>
        <w:rPr>
          <w:rStyle w:val="Strong"/>
          <w:b w:val="0"/>
          <w:color w:val="555555"/>
        </w:rPr>
      </w:pPr>
      <w:r w:rsidRPr="0095688C">
        <w:rPr>
          <w:rStyle w:val="Strong"/>
          <w:b w:val="0"/>
          <w:color w:val="555555"/>
        </w:rPr>
        <w:t xml:space="preserve">Name: </w:t>
      </w:r>
      <w:proofErr w:type="spellStart"/>
      <w:r w:rsidRPr="0095688C">
        <w:rPr>
          <w:rStyle w:val="Strong"/>
          <w:b w:val="0"/>
          <w:color w:val="555555"/>
        </w:rPr>
        <w:t>Mrs.Medha</w:t>
      </w:r>
      <w:proofErr w:type="spellEnd"/>
      <w:r w:rsidRPr="0095688C">
        <w:rPr>
          <w:rStyle w:val="Strong"/>
          <w:b w:val="0"/>
          <w:color w:val="555555"/>
        </w:rPr>
        <w:t xml:space="preserve"> </w:t>
      </w:r>
      <w:proofErr w:type="spellStart"/>
      <w:r w:rsidRPr="0095688C">
        <w:rPr>
          <w:rStyle w:val="Strong"/>
          <w:b w:val="0"/>
          <w:color w:val="555555"/>
        </w:rPr>
        <w:t>Vaibhav</w:t>
      </w:r>
      <w:proofErr w:type="spellEnd"/>
      <w:r w:rsidRPr="0095688C">
        <w:rPr>
          <w:rStyle w:val="Strong"/>
          <w:b w:val="0"/>
          <w:color w:val="555555"/>
        </w:rPr>
        <w:t xml:space="preserve"> Joshi</w:t>
      </w:r>
    </w:p>
    <w:p w:rsidR="005616A6" w:rsidRPr="0095688C" w:rsidRDefault="005616A6" w:rsidP="0095688C">
      <w:pPr>
        <w:pStyle w:val="NormalWeb"/>
        <w:shd w:val="clear" w:color="auto" w:fill="FFFFFF"/>
        <w:spacing w:before="0" w:beforeAutospacing="0" w:after="125" w:afterAutospacing="0" w:line="276" w:lineRule="auto"/>
        <w:jc w:val="both"/>
        <w:rPr>
          <w:rStyle w:val="Strong"/>
          <w:b w:val="0"/>
          <w:color w:val="555555"/>
        </w:rPr>
      </w:pPr>
      <w:r w:rsidRPr="0095688C">
        <w:rPr>
          <w:rStyle w:val="Strong"/>
          <w:b w:val="0"/>
          <w:color w:val="555555"/>
        </w:rPr>
        <w:t>Designation: Asst. Professor</w:t>
      </w:r>
    </w:p>
    <w:p w:rsidR="005616A6" w:rsidRPr="0095688C" w:rsidRDefault="005616A6" w:rsidP="0095688C">
      <w:pPr>
        <w:pStyle w:val="NormalWeb"/>
        <w:shd w:val="clear" w:color="auto" w:fill="FFFFFF"/>
        <w:spacing w:before="0" w:beforeAutospacing="0" w:after="125" w:afterAutospacing="0" w:line="276" w:lineRule="auto"/>
        <w:jc w:val="both"/>
        <w:rPr>
          <w:rStyle w:val="Strong"/>
          <w:b w:val="0"/>
          <w:color w:val="555555"/>
        </w:rPr>
      </w:pPr>
      <w:proofErr w:type="spellStart"/>
      <w:proofErr w:type="gramStart"/>
      <w:r w:rsidRPr="0095688C">
        <w:rPr>
          <w:rStyle w:val="Strong"/>
          <w:b w:val="0"/>
          <w:color w:val="555555"/>
        </w:rPr>
        <w:t>Mb.No</w:t>
      </w:r>
      <w:proofErr w:type="spellEnd"/>
      <w:r w:rsidRPr="0095688C">
        <w:rPr>
          <w:rStyle w:val="Strong"/>
          <w:b w:val="0"/>
          <w:color w:val="555555"/>
        </w:rPr>
        <w:t>.:</w:t>
      </w:r>
      <w:proofErr w:type="gramEnd"/>
      <w:r w:rsidRPr="0095688C">
        <w:rPr>
          <w:rStyle w:val="Strong"/>
          <w:b w:val="0"/>
          <w:color w:val="555555"/>
        </w:rPr>
        <w:t xml:space="preserve"> 9422289817</w:t>
      </w:r>
    </w:p>
    <w:p w:rsidR="005616A6" w:rsidRPr="0095688C" w:rsidRDefault="005616A6" w:rsidP="0095688C">
      <w:pPr>
        <w:pStyle w:val="NormalWeb"/>
        <w:shd w:val="clear" w:color="auto" w:fill="FFFFFF"/>
        <w:spacing w:before="0" w:beforeAutospacing="0" w:after="125" w:afterAutospacing="0" w:line="276" w:lineRule="auto"/>
        <w:jc w:val="both"/>
        <w:rPr>
          <w:rStyle w:val="Strong"/>
          <w:b w:val="0"/>
          <w:color w:val="555555"/>
        </w:rPr>
      </w:pPr>
      <w:r w:rsidRPr="0095688C">
        <w:rPr>
          <w:rStyle w:val="Strong"/>
          <w:b w:val="0"/>
          <w:color w:val="555555"/>
        </w:rPr>
        <w:t xml:space="preserve">Email: </w:t>
      </w:r>
      <w:hyperlink r:id="rId6" w:history="1">
        <w:r w:rsidRPr="0095688C">
          <w:rPr>
            <w:rStyle w:val="Hyperlink"/>
            <w:b/>
          </w:rPr>
          <w:t>mdhjoshi1@gmail.com</w:t>
        </w:r>
      </w:hyperlink>
    </w:p>
    <w:p w:rsidR="005B5FA6" w:rsidRPr="0095688C" w:rsidRDefault="005B5FA6" w:rsidP="0095688C">
      <w:pPr>
        <w:pStyle w:val="NormalWeb"/>
        <w:shd w:val="clear" w:color="auto" w:fill="FFFFFF"/>
        <w:spacing w:before="0" w:beforeAutospacing="0" w:after="125" w:afterAutospacing="0" w:line="276" w:lineRule="auto"/>
        <w:jc w:val="both"/>
        <w:rPr>
          <w:rStyle w:val="Strong"/>
          <w:b w:val="0"/>
          <w:color w:val="555555"/>
        </w:rPr>
      </w:pPr>
      <w:r w:rsidRPr="0095688C">
        <w:rPr>
          <w:rStyle w:val="Strong"/>
          <w:b w:val="0"/>
          <w:color w:val="555555"/>
        </w:rPr>
        <w:t xml:space="preserve">Year of Passing: 1994                                                                                                                                        </w:t>
      </w:r>
    </w:p>
    <w:p w:rsidR="006A5B63" w:rsidRPr="0095688C" w:rsidRDefault="006A5B63" w:rsidP="0095688C">
      <w:pPr>
        <w:pStyle w:val="NormalWeb"/>
        <w:shd w:val="clear" w:color="auto" w:fill="FFFFFF"/>
        <w:spacing w:before="0" w:beforeAutospacing="0" w:after="125" w:afterAutospacing="0" w:line="276" w:lineRule="auto"/>
        <w:jc w:val="both"/>
        <w:rPr>
          <w:b/>
          <w:color w:val="555555"/>
        </w:rPr>
      </w:pPr>
      <w:r w:rsidRPr="0095688C">
        <w:rPr>
          <w:rStyle w:val="Strong"/>
          <w:b w:val="0"/>
          <w:color w:val="555555"/>
        </w:rPr>
        <w:t>Highest Degree: M.E.</w:t>
      </w:r>
    </w:p>
    <w:p w:rsidR="006A5B63" w:rsidRPr="0095688C" w:rsidRDefault="006A5B63" w:rsidP="0095688C">
      <w:pPr>
        <w:pStyle w:val="NormalWeb"/>
        <w:shd w:val="clear" w:color="auto" w:fill="FFFFFF"/>
        <w:spacing w:before="0" w:beforeAutospacing="0" w:after="125" w:afterAutospacing="0" w:line="276" w:lineRule="auto"/>
        <w:jc w:val="both"/>
        <w:rPr>
          <w:b/>
          <w:color w:val="555555"/>
        </w:rPr>
      </w:pPr>
      <w:r w:rsidRPr="0095688C">
        <w:rPr>
          <w:rStyle w:val="Strong"/>
          <w:b w:val="0"/>
          <w:color w:val="555555"/>
        </w:rPr>
        <w:t>Percentage / Grade: 67% / FIRST</w:t>
      </w:r>
    </w:p>
    <w:p w:rsidR="006A5B63" w:rsidRPr="0095688C" w:rsidRDefault="006A5B63" w:rsidP="0095688C">
      <w:pPr>
        <w:pStyle w:val="NormalWeb"/>
        <w:shd w:val="clear" w:color="auto" w:fill="FFFFFF"/>
        <w:spacing w:before="0" w:beforeAutospacing="0" w:after="125" w:afterAutospacing="0" w:line="276" w:lineRule="auto"/>
        <w:jc w:val="both"/>
        <w:rPr>
          <w:b/>
          <w:color w:val="555555"/>
        </w:rPr>
      </w:pPr>
      <w:r w:rsidRPr="0095688C">
        <w:rPr>
          <w:rStyle w:val="Strong"/>
          <w:b w:val="0"/>
          <w:color w:val="555555"/>
        </w:rPr>
        <w:t>Specialization: Electronics</w:t>
      </w:r>
    </w:p>
    <w:p w:rsidR="006A5B63" w:rsidRPr="0095688C" w:rsidRDefault="006A5B63" w:rsidP="0095688C">
      <w:pPr>
        <w:pStyle w:val="NormalWeb"/>
        <w:shd w:val="clear" w:color="auto" w:fill="FFFFFF"/>
        <w:spacing w:before="0" w:beforeAutospacing="0" w:after="125" w:afterAutospacing="0" w:line="276" w:lineRule="auto"/>
        <w:jc w:val="both"/>
        <w:rPr>
          <w:b/>
          <w:color w:val="555555"/>
        </w:rPr>
      </w:pPr>
      <w:r w:rsidRPr="0095688C">
        <w:rPr>
          <w:rStyle w:val="Strong"/>
          <w:b w:val="0"/>
          <w:color w:val="555555"/>
        </w:rPr>
        <w:t xml:space="preserve">Name of University / Institute: Dr. </w:t>
      </w:r>
      <w:proofErr w:type="spellStart"/>
      <w:r w:rsidRPr="0095688C">
        <w:rPr>
          <w:rStyle w:val="Strong"/>
          <w:b w:val="0"/>
          <w:color w:val="555555"/>
        </w:rPr>
        <w:t>Babasaheb</w:t>
      </w:r>
      <w:proofErr w:type="spellEnd"/>
      <w:r w:rsidRPr="0095688C">
        <w:rPr>
          <w:rStyle w:val="Strong"/>
          <w:b w:val="0"/>
          <w:color w:val="555555"/>
        </w:rPr>
        <w:t xml:space="preserve"> </w:t>
      </w:r>
      <w:proofErr w:type="spellStart"/>
      <w:r w:rsidRPr="0095688C">
        <w:rPr>
          <w:rStyle w:val="Strong"/>
          <w:b w:val="0"/>
          <w:color w:val="555555"/>
        </w:rPr>
        <w:t>Aambedkar</w:t>
      </w:r>
      <w:proofErr w:type="spellEnd"/>
      <w:r w:rsidRPr="0095688C">
        <w:rPr>
          <w:rStyle w:val="Strong"/>
          <w:b w:val="0"/>
          <w:color w:val="555555"/>
        </w:rPr>
        <w:t xml:space="preserve"> </w:t>
      </w:r>
      <w:proofErr w:type="spellStart"/>
      <w:r w:rsidRPr="0095688C">
        <w:rPr>
          <w:rStyle w:val="Strong"/>
          <w:b w:val="0"/>
          <w:color w:val="555555"/>
        </w:rPr>
        <w:t>Marathwada</w:t>
      </w:r>
      <w:proofErr w:type="spellEnd"/>
      <w:r w:rsidRPr="0095688C">
        <w:rPr>
          <w:rStyle w:val="Strong"/>
          <w:b w:val="0"/>
          <w:color w:val="555555"/>
        </w:rPr>
        <w:t xml:space="preserve"> </w:t>
      </w:r>
      <w:proofErr w:type="spellStart"/>
      <w:r w:rsidRPr="0095688C">
        <w:rPr>
          <w:rStyle w:val="Strong"/>
          <w:b w:val="0"/>
          <w:color w:val="555555"/>
        </w:rPr>
        <w:t>University</w:t>
      </w:r>
      <w:proofErr w:type="gramStart"/>
      <w:r w:rsidRPr="0095688C">
        <w:rPr>
          <w:rStyle w:val="Strong"/>
          <w:b w:val="0"/>
          <w:color w:val="555555"/>
        </w:rPr>
        <w:t>,Aurangabad</w:t>
      </w:r>
      <w:proofErr w:type="spellEnd"/>
      <w:proofErr w:type="gramEnd"/>
      <w:r w:rsidRPr="0095688C">
        <w:rPr>
          <w:rStyle w:val="Strong"/>
          <w:b w:val="0"/>
          <w:color w:val="555555"/>
        </w:rPr>
        <w:t>.</w:t>
      </w:r>
    </w:p>
    <w:p w:rsidR="006A5B63" w:rsidRPr="0095688C" w:rsidRDefault="00045E4F" w:rsidP="0095688C">
      <w:pPr>
        <w:shd w:val="clear" w:color="auto" w:fill="FFFFFF"/>
        <w:spacing w:after="125"/>
        <w:jc w:val="both"/>
        <w:rPr>
          <w:rStyle w:val="Strong"/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95688C">
        <w:rPr>
          <w:rFonts w:ascii="Times New Roman" w:hAnsi="Times New Roman" w:cs="Times New Roman"/>
          <w:sz w:val="24"/>
          <w:szCs w:val="24"/>
        </w:rPr>
        <w:t>Membership of Professional Bodies:</w:t>
      </w:r>
      <w:r w:rsidRPr="0095688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5688C">
        <w:rPr>
          <w:rFonts w:ascii="Times New Roman" w:hAnsi="Times New Roman" w:cs="Times New Roman"/>
          <w:sz w:val="24"/>
          <w:szCs w:val="24"/>
        </w:rPr>
        <w:t>LMISTE</w:t>
      </w:r>
      <w:r w:rsidRPr="0095688C">
        <w:rPr>
          <w:rFonts w:ascii="Times New Roman" w:hAnsi="Times New Roman" w:cs="Times New Roman"/>
          <w:sz w:val="24"/>
          <w:szCs w:val="24"/>
          <w:u w:val="single"/>
        </w:rPr>
        <w:tab/>
        <w:t>LM 36298</w:t>
      </w:r>
    </w:p>
    <w:p w:rsidR="00045E4F" w:rsidRPr="0095688C" w:rsidRDefault="00045E4F" w:rsidP="0095688C">
      <w:pPr>
        <w:widowControl w:val="0"/>
        <w:tabs>
          <w:tab w:val="left" w:pos="46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88C">
        <w:rPr>
          <w:rFonts w:ascii="Times New Roman" w:hAnsi="Times New Roman" w:cs="Times New Roman"/>
          <w:sz w:val="24"/>
          <w:szCs w:val="24"/>
        </w:rPr>
        <w:t>University Approval Details:  NMU/18/375/2010</w:t>
      </w:r>
      <w:r w:rsidRPr="009568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88C">
        <w:rPr>
          <w:rFonts w:ascii="Times New Roman" w:hAnsi="Times New Roman" w:cs="Times New Roman"/>
          <w:sz w:val="24"/>
          <w:szCs w:val="24"/>
        </w:rPr>
        <w:t>22/08/2009</w:t>
      </w:r>
    </w:p>
    <w:p w:rsidR="006A5B63" w:rsidRPr="008B6145" w:rsidRDefault="006A5B63" w:rsidP="006351F9">
      <w:pPr>
        <w:shd w:val="clear" w:color="auto" w:fill="FFFFFF"/>
        <w:spacing w:after="125" w:line="240" w:lineRule="auto"/>
        <w:rPr>
          <w:rStyle w:val="Strong"/>
          <w:rFonts w:ascii="Times New Roman" w:hAnsi="Times New Roman" w:cs="Times New Roman"/>
          <w:color w:val="555555"/>
          <w:shd w:val="clear" w:color="auto" w:fill="FFFFFF"/>
        </w:rPr>
      </w:pPr>
    </w:p>
    <w:p w:rsidR="006351F9" w:rsidRPr="00A9217E" w:rsidRDefault="006351F9" w:rsidP="006351F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A9217E">
        <w:rPr>
          <w:rStyle w:val="Strong"/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Paper Published (Conferences / Journals):</w:t>
      </w:r>
    </w:p>
    <w:p w:rsidR="006351F9" w:rsidRPr="00A9217E" w:rsidRDefault="006351F9" w:rsidP="006351F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A9217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International Journal</w:t>
      </w:r>
    </w:p>
    <w:p w:rsidR="006351F9" w:rsidRPr="00A9217E" w:rsidRDefault="006351F9" w:rsidP="0095688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V.R.Hire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J.B.Jadhav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M.V.Joshi</w:t>
      </w:r>
      <w:proofErr w:type="gram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,“</w:t>
      </w:r>
      <w:proofErr w:type="gram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Multimodal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Biometrics System For Efficient Human Recognition.”, proceedings of International Journal Of Computer Applications And Business Intelligence. , Dhulia, (ISSN-0975-945x) PP.09-14, FEB.2011.</w:t>
      </w:r>
    </w:p>
    <w:p w:rsidR="006351F9" w:rsidRPr="00A9217E" w:rsidRDefault="006351F9" w:rsidP="0095688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M.V.Joshi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J.B.Jadhav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V.R.Hire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 “Fingerprint Verification Using Gabor Filter.”, proceedings of International Journal of Electronics, communication &amp; Soft Computing Science And Engineering, (IJECSCSE) Bhopal, ISSN-2277-9477, Volume 2-Issue-I, pp50-54.</w:t>
      </w:r>
    </w:p>
    <w:p w:rsidR="006351F9" w:rsidRPr="00A9217E" w:rsidRDefault="006351F9" w:rsidP="0095688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M.V.Joshi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V.R.Hire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and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J.B.Jadhav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 “</w:t>
      </w:r>
      <w:r w:rsidR="00194CF7"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CR Methodology and </w:t>
      </w:r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Online Character Recognition.”, proceedings of International Journal of Electronics, Communication &amp; Soft Computing Science And Engineering, (IJECSCSE) Bhopal, ISSN-2277-9477, Volume 2.Issue-I, pp 66-68.</w:t>
      </w:r>
    </w:p>
    <w:p w:rsidR="006351F9" w:rsidRPr="00A9217E" w:rsidRDefault="006351F9" w:rsidP="0095688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V.R.Hire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F.I.Shaikh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J.B.Jadhav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M.V.Joshi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 “A Novel Automated Shoe-print Matching Technique for Use as Forensic Evidence in Criminal Investigation.”, proceedings of International Journal of Computer Applications, (IJCA), New York, (ISSN-0975-8887)Volume 48– No.4, pp.25-31, June-July 2012.</w:t>
      </w:r>
    </w:p>
    <w:p w:rsidR="006351F9" w:rsidRPr="00A9217E" w:rsidRDefault="006351F9" w:rsidP="0095688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V.R.Hire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F.I.Shaikh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J.B.Jadhav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M.V.Joshi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 “Automated Shoe Print Matching Technique based on Gabor and Radon Transform”, (IJETAETS) .ISSN-0974-3588, Volume 5.Issue-2, pp75-81, July-12-</w:t>
      </w:r>
      <w:r w:rsidR="00223E1D"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-2012.</w:t>
      </w:r>
    </w:p>
    <w:p w:rsidR="006351F9" w:rsidRPr="00A9217E" w:rsidRDefault="006351F9" w:rsidP="0095688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K.V.Joshi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M.V.Joshi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V.R.Hire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 “Crop Prediction Analysis Using Artificial Neural Network.”, proceedings of International Journal of Latest Trends in Engineering &amp; Technology, (IJLTET).ISSN-2278-621X, Volume 05.Issue-3, pp121-125, 3 May 2015.</w:t>
      </w:r>
    </w:p>
    <w:p w:rsidR="00EA5AD2" w:rsidRPr="00A9217E" w:rsidRDefault="00EA5AD2" w:rsidP="0095688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t xml:space="preserve">M.V. Joshi,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V.R.Hire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P.S.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Kachave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“Fusion Approach to content based image retrieval using color and phase congruency” Volume 16. Issue </w:t>
      </w:r>
      <w:r w:rsidR="0095688C"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3. Pp27484-27487</w:t>
      </w:r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 March 2024.</w:t>
      </w:r>
    </w:p>
    <w:p w:rsidR="00D15099" w:rsidRPr="00A9217E" w:rsidRDefault="00D15099" w:rsidP="009568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17E">
        <w:rPr>
          <w:rFonts w:ascii="Times New Roman" w:hAnsi="Times New Roman" w:cs="Times New Roman"/>
          <w:bCs/>
          <w:sz w:val="24"/>
          <w:szCs w:val="24"/>
        </w:rPr>
        <w:t xml:space="preserve">Rahul </w:t>
      </w:r>
      <w:proofErr w:type="spellStart"/>
      <w:r w:rsidRPr="00A9217E">
        <w:rPr>
          <w:rFonts w:ascii="Times New Roman" w:hAnsi="Times New Roman" w:cs="Times New Roman"/>
          <w:bCs/>
          <w:sz w:val="24"/>
          <w:szCs w:val="24"/>
        </w:rPr>
        <w:t>Manohar</w:t>
      </w:r>
      <w:proofErr w:type="spellEnd"/>
      <w:r w:rsidRPr="00A9217E">
        <w:rPr>
          <w:rFonts w:ascii="Times New Roman" w:hAnsi="Times New Roman" w:cs="Times New Roman"/>
          <w:bCs/>
          <w:sz w:val="24"/>
          <w:szCs w:val="24"/>
        </w:rPr>
        <w:t xml:space="preserve"> Patil1, </w:t>
      </w:r>
      <w:proofErr w:type="spellStart"/>
      <w:r w:rsidRPr="00A9217E">
        <w:rPr>
          <w:rFonts w:ascii="Times New Roman" w:hAnsi="Times New Roman" w:cs="Times New Roman"/>
          <w:bCs/>
          <w:sz w:val="24"/>
          <w:szCs w:val="24"/>
        </w:rPr>
        <w:t>Rajendra</w:t>
      </w:r>
      <w:proofErr w:type="spellEnd"/>
      <w:r w:rsidRPr="00A9217E">
        <w:rPr>
          <w:rFonts w:ascii="Times New Roman" w:hAnsi="Times New Roman" w:cs="Times New Roman"/>
          <w:bCs/>
          <w:sz w:val="24"/>
          <w:szCs w:val="24"/>
        </w:rPr>
        <w:t xml:space="preserve"> V. </w:t>
      </w:r>
      <w:proofErr w:type="spellStart"/>
      <w:r w:rsidRPr="00A9217E">
        <w:rPr>
          <w:rFonts w:ascii="Times New Roman" w:hAnsi="Times New Roman" w:cs="Times New Roman"/>
          <w:bCs/>
          <w:sz w:val="24"/>
          <w:szCs w:val="24"/>
        </w:rPr>
        <w:t>Patil</w:t>
      </w:r>
      <w:proofErr w:type="spellEnd"/>
      <w:r w:rsidRPr="00A9217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9217E">
        <w:rPr>
          <w:rFonts w:ascii="Times New Roman" w:hAnsi="Times New Roman" w:cs="Times New Roman"/>
          <w:bCs/>
          <w:sz w:val="24"/>
          <w:szCs w:val="24"/>
        </w:rPr>
        <w:t>Medha</w:t>
      </w:r>
      <w:proofErr w:type="spellEnd"/>
      <w:r w:rsidRPr="00A921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9217E">
        <w:rPr>
          <w:rFonts w:ascii="Times New Roman" w:hAnsi="Times New Roman" w:cs="Times New Roman"/>
          <w:bCs/>
          <w:sz w:val="24"/>
          <w:szCs w:val="24"/>
        </w:rPr>
        <w:t>Vaibhav</w:t>
      </w:r>
      <w:proofErr w:type="spellEnd"/>
      <w:r w:rsidRPr="00A9217E">
        <w:rPr>
          <w:rFonts w:ascii="Times New Roman" w:hAnsi="Times New Roman" w:cs="Times New Roman"/>
          <w:bCs/>
          <w:sz w:val="24"/>
          <w:szCs w:val="24"/>
        </w:rPr>
        <w:t xml:space="preserve"> Joshi, </w:t>
      </w:r>
      <w:proofErr w:type="spellStart"/>
      <w:r w:rsidRPr="00A9217E">
        <w:rPr>
          <w:rFonts w:ascii="Times New Roman" w:hAnsi="Times New Roman" w:cs="Times New Roman"/>
          <w:bCs/>
          <w:sz w:val="24"/>
          <w:szCs w:val="24"/>
        </w:rPr>
        <w:t>Vaishali</w:t>
      </w:r>
      <w:proofErr w:type="spellEnd"/>
      <w:r w:rsidRPr="00A921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9217E">
        <w:rPr>
          <w:rFonts w:ascii="Times New Roman" w:hAnsi="Times New Roman" w:cs="Times New Roman"/>
          <w:bCs/>
          <w:sz w:val="24"/>
          <w:szCs w:val="24"/>
        </w:rPr>
        <w:t>Raghuvir</w:t>
      </w:r>
      <w:proofErr w:type="spellEnd"/>
      <w:r w:rsidRPr="00A9217E">
        <w:rPr>
          <w:rFonts w:ascii="Times New Roman" w:hAnsi="Times New Roman" w:cs="Times New Roman"/>
          <w:bCs/>
          <w:sz w:val="24"/>
          <w:szCs w:val="24"/>
        </w:rPr>
        <w:t xml:space="preserve"> Hire “Comprehensive Insights into the Development and Deployment of</w:t>
      </w:r>
      <w:r w:rsidR="0095688C" w:rsidRPr="00A921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217E">
        <w:rPr>
          <w:rFonts w:ascii="Times New Roman" w:hAnsi="Times New Roman" w:cs="Times New Roman"/>
          <w:bCs/>
          <w:sz w:val="24"/>
          <w:szCs w:val="24"/>
        </w:rPr>
        <w:t>Smart Contracts</w:t>
      </w:r>
      <w:r w:rsidR="0095688C" w:rsidRPr="00A9217E">
        <w:rPr>
          <w:rFonts w:ascii="Times New Roman" w:hAnsi="Times New Roman" w:cs="Times New Roman"/>
          <w:bCs/>
          <w:sz w:val="24"/>
          <w:szCs w:val="24"/>
        </w:rPr>
        <w:t>”</w:t>
      </w:r>
      <w:r w:rsidR="0095688C"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Volume</w:t>
      </w:r>
      <w:r w:rsidR="00824005"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8. </w:t>
      </w:r>
      <w:r w:rsidR="0095688C"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Issue 2025</w:t>
      </w:r>
      <w:r w:rsidR="00824005"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.</w:t>
      </w:r>
    </w:p>
    <w:p w:rsidR="00CD3F50" w:rsidRPr="00D15099" w:rsidRDefault="00CD3F50" w:rsidP="00D1509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555555"/>
        </w:rPr>
      </w:pPr>
    </w:p>
    <w:p w:rsidR="006351F9" w:rsidRPr="00A9217E" w:rsidRDefault="006351F9" w:rsidP="006351F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A9217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International Conferences:</w:t>
      </w:r>
    </w:p>
    <w:p w:rsidR="006351F9" w:rsidRPr="00A9217E" w:rsidRDefault="006351F9" w:rsidP="00A9217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M. V. Joshi, J. B.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Jadhav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V. R. Hire, “Hand Written Character Classification Using Statistical Features And NN” (ICSES’10), S.E.S. College of Engineering,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Navalnagar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 1-2 April 2010.</w:t>
      </w:r>
    </w:p>
    <w:p w:rsidR="006351F9" w:rsidRPr="00A9217E" w:rsidRDefault="006351F9" w:rsidP="00A9217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M. V. Joshi and P.G.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Salunkhe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“Identification of Marathi Numerals by Means of End-Point Detection” (ICSES’10), S.E.S. College Of Engineering,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Navalnagar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 1-2 April 2010.</w:t>
      </w:r>
    </w:p>
    <w:p w:rsidR="006351F9" w:rsidRPr="00A9217E" w:rsidRDefault="006351F9" w:rsidP="00A9217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J. B.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Jadhav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M. V. Joshi and V. R. Hire, “Multimodal Biometrics System for Efficient Human Recognition”, (iCOST-2011), S.S.V.P.S’S B.S.D. College of Engineering,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Dhule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 14-16 Jan. 2011.</w:t>
      </w:r>
    </w:p>
    <w:p w:rsidR="006351F9" w:rsidRPr="00A9217E" w:rsidRDefault="006351F9" w:rsidP="00A9217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M. V. Joshi, J. B.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Jadhav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D. R.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Bhamare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“CR Methodologies and Online Character Recognition” (iCOST-2011), S.S.V.P.S’S B.S.D. College of Engineering,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Dhule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 14-16 Jan. 2011.</w:t>
      </w:r>
    </w:p>
    <w:p w:rsidR="001702BB" w:rsidRPr="00A9217E" w:rsidRDefault="001702BB" w:rsidP="00A9217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V.R.Hire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M.V.Joshi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F.I.Shaikh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 “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Devnagari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Numeral Recognition Using Gaussian Classifier.” ICEVD-2008, P.V.V.PATIL COE, AHMEDNAGAR, 20-21 March 2008.</w:t>
      </w:r>
    </w:p>
    <w:p w:rsidR="001702BB" w:rsidRPr="00A9217E" w:rsidRDefault="001702BB" w:rsidP="00A9217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V.R.Hire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M.V.Joshi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F.I.Shaikh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 “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Feture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Based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Devnagri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proofErr w:type="spellStart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Numaral</w:t>
      </w:r>
      <w:proofErr w:type="spellEnd"/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Recognition using ANN </w:t>
      </w:r>
      <w:bookmarkStart w:id="0" w:name="_GoBack"/>
      <w:bookmarkEnd w:id="0"/>
      <w:r w:rsidR="00C23910"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and</w:t>
      </w:r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Fuzzy Logic.” RTSCIT-</w:t>
      </w:r>
      <w:r w:rsidR="00592066"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09</w:t>
      </w:r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</w:t>
      </w:r>
      <w:r w:rsidR="00592066"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Corporate</w:t>
      </w:r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Institute of Science and Technology</w:t>
      </w:r>
      <w:r w:rsidR="00592066"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>,</w:t>
      </w:r>
      <w:r w:rsidRPr="00A9217E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Bhopal 9-10 Jan 2010.</w:t>
      </w:r>
    </w:p>
    <w:p w:rsidR="006351F9" w:rsidRPr="00DF05E4" w:rsidRDefault="006351F9" w:rsidP="006351F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National Conference:</w:t>
      </w:r>
    </w:p>
    <w:p w:rsidR="006351F9" w:rsidRPr="00DF05E4" w:rsidRDefault="006351F9" w:rsidP="00DF05E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M. V. Joshi, S. M. Rajput and P. A.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Salunkhe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“Technology in Early Childhood Education Use of Computer and Internet for Child Development”, S.S.V.P.S’S. Dr. P.R.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Ghogrey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College,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Dhule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, 20-21 Jan. 2006.</w:t>
      </w:r>
    </w:p>
    <w:p w:rsidR="006351F9" w:rsidRPr="00DF05E4" w:rsidRDefault="006351F9" w:rsidP="00DF05E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S. U.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Rawandale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M. V. Joshi, “Emerging Trends in Scientific Pricing”, (NCRT 2010), S.S.V.P.S’S BSD College of Engineering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Dhule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, 19-20th Feb. 2010.</w:t>
      </w:r>
    </w:p>
    <w:p w:rsidR="006351F9" w:rsidRPr="00DF05E4" w:rsidRDefault="006351F9" w:rsidP="00DF05E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S. U.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Rawandale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M. V. Joshi, “Recession Impact on BPO Industry”, (ILLS And PILLS of Recession) S.S.V.P.S’S BSD College of Engineering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Dhule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, 19-20th Feb 2010.</w:t>
      </w:r>
    </w:p>
    <w:p w:rsidR="006351F9" w:rsidRPr="00DF05E4" w:rsidRDefault="006351F9" w:rsidP="00DF05E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M. V. Joshi, J. B.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Jadhav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V. R. Hire, “Hand Written Character Recognition”,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Vidyashram’s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(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Techfiesta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2010,) D.N. Patel COE,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Shahada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, 7-March 2010.</w:t>
      </w:r>
    </w:p>
    <w:p w:rsidR="006351F9" w:rsidRPr="00DF05E4" w:rsidRDefault="006351F9" w:rsidP="00DF05E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M. V. Joshi and V. B.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Patil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“Innovation and Trends in Computer and Communication Engineering”, (ITCCE 2011), MET’S Institute Of Engineering BKC,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Nashik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, 25-27 Feb. 2011.</w:t>
      </w:r>
    </w:p>
    <w:p w:rsidR="00DF1E6D" w:rsidRPr="00DF05E4" w:rsidRDefault="00DF1E6D" w:rsidP="00DF05E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t xml:space="preserve">M. V. Joshi, J. B.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Jadhav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and V. R. Hire, “Feature Extraction Based on Moment Variant for Handwriting Recognition”, (ACES’09,) JNEC, Aurangabad, 8-9 -Jan 2009.</w:t>
      </w:r>
    </w:p>
    <w:p w:rsidR="006351F9" w:rsidRPr="00DF05E4" w:rsidRDefault="007442F7" w:rsidP="006351F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S</w:t>
      </w:r>
      <w:r w:rsidR="006351F9" w:rsidRPr="00DF05E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TTP</w:t>
      </w:r>
      <w:r w:rsidR="00DF05E4" w:rsidRPr="00DF05E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/</w:t>
      </w:r>
      <w:r w:rsidR="00A523F7" w:rsidRPr="00DF05E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</w:t>
      </w:r>
      <w:r w:rsidR="00DF05E4" w:rsidRPr="00DF05E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FDP:</w:t>
      </w:r>
      <w:r w:rsidR="0057435C" w:rsidRPr="00DF05E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</w:t>
      </w:r>
    </w:p>
    <w:p w:rsidR="00CE499B" w:rsidRPr="00DF05E4" w:rsidRDefault="00DF05E4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“</w:t>
      </w:r>
      <w:r w:rsidR="00CE499B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Recent Trends </w:t>
      </w:r>
      <w:r w:rsidR="005B2653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in</w:t>
      </w:r>
      <w:r w:rsidR="00CE499B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Computer Visual Aids for Effective Teaching”. </w:t>
      </w:r>
      <w:proofErr w:type="spellStart"/>
      <w:r w:rsidR="00CE499B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S.S.V.P.S’S.B.S.Deore</w:t>
      </w:r>
      <w:proofErr w:type="spellEnd"/>
      <w:r w:rsidR="00CE499B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College of Engineering, </w:t>
      </w:r>
      <w:proofErr w:type="spellStart"/>
      <w:r w:rsidR="00CE499B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Dhule</w:t>
      </w:r>
      <w:proofErr w:type="spellEnd"/>
      <w:r w:rsidR="00CE499B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. 22 Oct-9 Nov-2001.</w:t>
      </w:r>
    </w:p>
    <w:p w:rsidR="00CE499B" w:rsidRPr="00DF05E4" w:rsidRDefault="00CE499B" w:rsidP="00DF05E4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“Incubating Entrepreneur’s Spirit”. S.S.V.P.S’S.B.S.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Deore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College of Engineering,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Dhule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. 1-12 April 2002</w:t>
      </w:r>
      <w:r w:rsidR="00005FDD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</w:p>
    <w:p w:rsidR="006351F9" w:rsidRPr="00DF05E4" w:rsidRDefault="006351F9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“Education Technology for the Faculty of Engineering Colleges”.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S.S.V.P.S’S.B.S.Deore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College of Engineering,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Dhule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. 15-27-Dec. 2003</w:t>
      </w:r>
      <w:r w:rsidR="00B25B94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.</w:t>
      </w:r>
    </w:p>
    <w:p w:rsidR="006351F9" w:rsidRPr="00DF05E4" w:rsidRDefault="006351F9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“Communication Systems.”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Thadomal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Shahani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Engineering College,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Bandra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(W), 28 June – 9 July 2004</w:t>
      </w:r>
      <w:r w:rsidRPr="00DF05E4"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  <w:t>.</w:t>
      </w:r>
    </w:p>
    <w:p w:rsidR="006351F9" w:rsidRPr="00DF05E4" w:rsidRDefault="006351F9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“Effective Teaching”, S.S.V.P.S’S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B.S.Deore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COE,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Dhule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, 23-27 June 2009</w:t>
      </w:r>
      <w:r w:rsidRPr="00DF05E4"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  <w:t>.</w:t>
      </w:r>
    </w:p>
    <w:p w:rsidR="00B25B94" w:rsidRPr="00DF05E4" w:rsidRDefault="006351F9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“Finite Element Analysis &amp; Their Engineering Applications”, S.S.G.B. COE,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Bhusawal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, 25-30 Oct. 2010</w:t>
      </w:r>
      <w:r w:rsidRPr="00DF05E4"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  <w:t>.</w:t>
      </w:r>
    </w:p>
    <w:p w:rsidR="006351F9" w:rsidRPr="00DF05E4" w:rsidRDefault="00B25B94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r w:rsidR="006351F9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“Research Methodology”, </w:t>
      </w:r>
      <w:proofErr w:type="spellStart"/>
      <w:r w:rsidR="006351F9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S.S.V.P.S’S.B.S.Deore</w:t>
      </w:r>
      <w:proofErr w:type="spellEnd"/>
      <w:r w:rsidR="006351F9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College Of Engineering, </w:t>
      </w:r>
      <w:proofErr w:type="spellStart"/>
      <w:r w:rsidR="006351F9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Dhule</w:t>
      </w:r>
      <w:proofErr w:type="spellEnd"/>
      <w:r w:rsidR="006351F9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. 22-26 Dec. 201</w:t>
      </w:r>
      <w:r w:rsidR="006351F9" w:rsidRPr="00DF05E4"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  <w:t>0.</w:t>
      </w:r>
    </w:p>
    <w:p w:rsidR="006351F9" w:rsidRPr="00DF05E4" w:rsidRDefault="006351F9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“MATLAB Fundamentals and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Applications”</w:t>
      </w:r>
      <w:proofErr w:type="gram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,S.S.G.B.COE</w:t>
      </w:r>
      <w:proofErr w:type="spellEnd"/>
      <w:proofErr w:type="gram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Bhusawal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, 22-27 April 2013</w:t>
      </w:r>
      <w:r w:rsidRPr="00DF05E4"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  <w:t>.</w:t>
      </w:r>
    </w:p>
    <w:p w:rsidR="0066550E" w:rsidRPr="00DF05E4" w:rsidRDefault="0066550E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“Hands </w:t>
      </w:r>
      <w:r w:rsidR="00DF05E4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on</w:t>
      </w: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Advanced Computational Tools” K.C. College of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engg.and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manegment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studies Thane</w:t>
      </w:r>
      <w:r w:rsidR="00DF05E4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, 15</w:t>
      </w: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-26 Dec 2014</w:t>
      </w:r>
      <w:r w:rsidR="00527EC4" w:rsidRPr="00DF05E4"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  <w:t>.</w:t>
      </w:r>
    </w:p>
    <w:p w:rsidR="0066550E" w:rsidRPr="00DF05E4" w:rsidRDefault="0066550E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“Internet of Things and Smart Cities” VIT Pune18-22 Sept 2017</w:t>
      </w:r>
      <w:r w:rsidR="00527EC4" w:rsidRPr="00DF05E4"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  <w:t>.</w:t>
      </w:r>
    </w:p>
    <w:p w:rsidR="0066550E" w:rsidRPr="00DF05E4" w:rsidRDefault="0066550E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“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IoT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FOR Hands on Experimental Learning” RCPIT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Shirpur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23-28 July </w:t>
      </w:r>
      <w:r w:rsidR="005B2653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2018.</w:t>
      </w:r>
    </w:p>
    <w:p w:rsidR="0005629C" w:rsidRPr="00DF05E4" w:rsidRDefault="0005629C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  <w:t>“</w:t>
      </w: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Train the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TeacherTraining</w:t>
      </w:r>
      <w:proofErr w:type="spellEnd"/>
      <w:proofErr w:type="gram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”(</w:t>
      </w:r>
      <w:proofErr w:type="gram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TTT)Program.27-27 July 2020 </w:t>
      </w:r>
      <w:r w:rsidR="00527EC4" w:rsidRPr="00DF05E4"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  <w:t>.</w:t>
      </w:r>
    </w:p>
    <w:p w:rsidR="0066550E" w:rsidRPr="00DF05E4" w:rsidRDefault="0066550E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“Recent trends in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AI</w:t>
      </w:r>
      <w:proofErr w:type="gram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,Machine</w:t>
      </w:r>
      <w:proofErr w:type="spellEnd"/>
      <w:proofErr w:type="gram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learning and data science” SVKM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Dhule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 26-31 Dec 2022</w:t>
      </w:r>
      <w:r w:rsidR="00527EC4" w:rsidRPr="00DF05E4"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  <w:t>.</w:t>
      </w:r>
    </w:p>
    <w:p w:rsidR="008B02FE" w:rsidRPr="00DF05E4" w:rsidRDefault="008B02FE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hAnsi="Times New Roman" w:cs="Times New Roman"/>
          <w:bCs/>
          <w:sz w:val="24"/>
          <w:szCs w:val="24"/>
        </w:rPr>
        <w:t xml:space="preserve">“Data Science and Python” COE&amp;T Akola 16-28 Jan </w:t>
      </w:r>
      <w:r w:rsidR="005B2653" w:rsidRPr="00DF05E4">
        <w:rPr>
          <w:rFonts w:ascii="Times New Roman" w:hAnsi="Times New Roman" w:cs="Times New Roman"/>
          <w:bCs/>
          <w:sz w:val="24"/>
          <w:szCs w:val="24"/>
        </w:rPr>
        <w:t>2023.</w:t>
      </w:r>
    </w:p>
    <w:p w:rsidR="00421F49" w:rsidRPr="00DF05E4" w:rsidRDefault="00421F49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hAnsi="Times New Roman" w:cs="Times New Roman"/>
          <w:bCs/>
          <w:sz w:val="24"/>
          <w:szCs w:val="24"/>
        </w:rPr>
        <w:t xml:space="preserve">“Cloud Infrastructure (AWS)” </w:t>
      </w:r>
      <w:proofErr w:type="spellStart"/>
      <w:r w:rsidR="005B2653" w:rsidRPr="00DF05E4">
        <w:rPr>
          <w:rFonts w:ascii="Times New Roman" w:hAnsi="Times New Roman" w:cs="Times New Roman"/>
          <w:bCs/>
          <w:sz w:val="24"/>
          <w:szCs w:val="24"/>
        </w:rPr>
        <w:t>Biovision</w:t>
      </w:r>
      <w:proofErr w:type="spellEnd"/>
      <w:r w:rsidR="005B2653" w:rsidRPr="00DF05E4">
        <w:rPr>
          <w:rFonts w:ascii="Times New Roman" w:hAnsi="Times New Roman" w:cs="Times New Roman"/>
          <w:bCs/>
          <w:sz w:val="24"/>
          <w:szCs w:val="24"/>
        </w:rPr>
        <w:t xml:space="preserve"> 21</w:t>
      </w:r>
      <w:r w:rsidRPr="00DF05E4">
        <w:rPr>
          <w:rFonts w:ascii="Times New Roman" w:hAnsi="Times New Roman" w:cs="Times New Roman"/>
          <w:bCs/>
          <w:sz w:val="24"/>
          <w:szCs w:val="24"/>
        </w:rPr>
        <w:t xml:space="preserve">-26 Aug </w:t>
      </w:r>
      <w:r w:rsidR="005B2653" w:rsidRPr="00DF05E4">
        <w:rPr>
          <w:rFonts w:ascii="Times New Roman" w:hAnsi="Times New Roman" w:cs="Times New Roman"/>
          <w:bCs/>
          <w:sz w:val="24"/>
          <w:szCs w:val="24"/>
        </w:rPr>
        <w:t>2023.</w:t>
      </w:r>
    </w:p>
    <w:p w:rsidR="00421F49" w:rsidRPr="00DF05E4" w:rsidRDefault="00421F49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“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Nurel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network and fuzzy logic” NITTR </w:t>
      </w:r>
      <w:proofErr w:type="spellStart"/>
      <w:r w:rsidR="005B2653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Chandigar</w:t>
      </w:r>
      <w:proofErr w:type="spellEnd"/>
      <w:r w:rsidR="005B2653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21Aug</w:t>
      </w: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. to 1sept. 23</w:t>
      </w:r>
      <w:r w:rsidR="00527EC4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.</w:t>
      </w:r>
    </w:p>
    <w:p w:rsidR="00A745EF" w:rsidRPr="00DF05E4" w:rsidRDefault="00A745EF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“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Larning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on NLP and computer vision” NIST</w:t>
      </w:r>
      <w:r w:rsidR="00527EC4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25 Oct. to 31 Oct </w:t>
      </w:r>
      <w:r w:rsidR="005B2653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2023.</w:t>
      </w:r>
    </w:p>
    <w:p w:rsidR="008262DB" w:rsidRPr="00DF05E4" w:rsidRDefault="00095F2F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EMERGING TRENDS IN QUANTUM COMPUTING EMBEDDED SYSTEM 30 Jan to 5 Feb </w:t>
      </w:r>
      <w:r w:rsidR="00DF05E4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2024.</w:t>
      </w:r>
    </w:p>
    <w:p w:rsidR="00095F2F" w:rsidRPr="00DF05E4" w:rsidRDefault="00095F2F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12  week course on I4 &amp;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IoT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SCORE 79%---- NPTEL24CS 34S554700054 (Equivalent to 2 week FDP)</w:t>
      </w:r>
    </w:p>
    <w:p w:rsidR="00A87DEB" w:rsidRPr="00DF05E4" w:rsidRDefault="00C90E19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“Deep Dive into AI” 13/1/25 TO 18/1/25 1 week FDP</w:t>
      </w:r>
      <w:r w:rsidR="00991376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.</w:t>
      </w:r>
      <w:r w:rsidR="004936B4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</w:p>
    <w:p w:rsidR="00E80C16" w:rsidRPr="00DF05E4" w:rsidRDefault="00E80C16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12  week course on </w:t>
      </w:r>
      <w:proofErr w:type="spellStart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>IoT</w:t>
      </w:r>
      <w:proofErr w:type="spellEnd"/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SCORE 87%---- NPTEL25CS 44S4444</w:t>
      </w:r>
      <w:r w:rsidR="00527EC4"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00148 </w:t>
      </w:r>
    </w:p>
    <w:p w:rsidR="007C7CCF" w:rsidRPr="00DF05E4" w:rsidRDefault="007C7CCF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“EMERGING TRENDS AND APPLICATIONS OF GENERATIVE AI”  27/1/25 TO 31/1/25 1 Week FDP </w:t>
      </w:r>
    </w:p>
    <w:p w:rsidR="00517C5B" w:rsidRPr="00DF05E4" w:rsidRDefault="00517C5B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8  week course on Big Data Computing SCORE 81%---- </w:t>
      </w:r>
      <w:r w:rsidRPr="00DF05E4">
        <w:rPr>
          <w:rFonts w:ascii="Times New Roman" w:hAnsi="Times New Roman" w:cs="Times New Roman"/>
          <w:sz w:val="24"/>
          <w:szCs w:val="24"/>
        </w:rPr>
        <w:t>NPTEL25CS131S1155300004</w:t>
      </w: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</w:p>
    <w:p w:rsidR="00E80C16" w:rsidRPr="00DF05E4" w:rsidRDefault="00517C5B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05E4">
        <w:rPr>
          <w:rFonts w:ascii="Times New Roman" w:hAnsi="Times New Roman" w:cs="Times New Roman"/>
          <w:bCs/>
          <w:iCs/>
          <w:sz w:val="24"/>
          <w:szCs w:val="24"/>
        </w:rPr>
        <w:t xml:space="preserve">“AI-Driven </w:t>
      </w:r>
      <w:proofErr w:type="spellStart"/>
      <w:r w:rsidRPr="00DF05E4">
        <w:rPr>
          <w:rFonts w:ascii="Times New Roman" w:hAnsi="Times New Roman" w:cs="Times New Roman"/>
          <w:bCs/>
          <w:iCs/>
          <w:sz w:val="24"/>
          <w:szCs w:val="24"/>
        </w:rPr>
        <w:t>IoT</w:t>
      </w:r>
      <w:proofErr w:type="spellEnd"/>
      <w:r w:rsidRPr="00DF05E4">
        <w:rPr>
          <w:rFonts w:ascii="Times New Roman" w:hAnsi="Times New Roman" w:cs="Times New Roman"/>
          <w:bCs/>
          <w:iCs/>
          <w:sz w:val="24"/>
          <w:szCs w:val="24"/>
        </w:rPr>
        <w:t xml:space="preserve"> for Smart and Sustainable Systems” 1/12/25 </w:t>
      </w:r>
      <w:proofErr w:type="gramStart"/>
      <w:r w:rsidRPr="00DF05E4">
        <w:rPr>
          <w:rFonts w:ascii="Times New Roman" w:hAnsi="Times New Roman" w:cs="Times New Roman"/>
          <w:bCs/>
          <w:iCs/>
          <w:sz w:val="24"/>
          <w:szCs w:val="24"/>
        </w:rPr>
        <w:t>To</w:t>
      </w:r>
      <w:proofErr w:type="gramEnd"/>
      <w:r w:rsidRPr="00DF05E4">
        <w:rPr>
          <w:rFonts w:ascii="Times New Roman" w:hAnsi="Times New Roman" w:cs="Times New Roman"/>
          <w:bCs/>
          <w:iCs/>
          <w:sz w:val="24"/>
          <w:szCs w:val="24"/>
        </w:rPr>
        <w:t xml:space="preserve"> 6/12/</w:t>
      </w:r>
      <w:r w:rsidR="00DF05E4" w:rsidRPr="00DF05E4">
        <w:rPr>
          <w:rFonts w:ascii="Times New Roman" w:hAnsi="Times New Roman" w:cs="Times New Roman"/>
          <w:bCs/>
          <w:iCs/>
          <w:sz w:val="24"/>
          <w:szCs w:val="24"/>
        </w:rPr>
        <w:t>25</w:t>
      </w:r>
      <w:r w:rsidR="00DF05E4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DF05E4" w:rsidRPr="00DF05E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F05E4" w:rsidRPr="00DF05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week FDP. </w:t>
      </w:r>
    </w:p>
    <w:p w:rsidR="00403ABD" w:rsidRPr="00DF05E4" w:rsidRDefault="00403ABD" w:rsidP="00DF05E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05E4">
        <w:rPr>
          <w:rFonts w:ascii="Times New Roman" w:hAnsi="Times New Roman" w:cs="Times New Roman"/>
          <w:bCs/>
          <w:sz w:val="24"/>
          <w:szCs w:val="24"/>
        </w:rPr>
        <w:t xml:space="preserve">“Education 5.0: Blending Tradition, Technology, and Transformation” 25/8/25 </w:t>
      </w:r>
      <w:proofErr w:type="gramStart"/>
      <w:r w:rsidRPr="00DF05E4">
        <w:rPr>
          <w:rFonts w:ascii="Times New Roman" w:hAnsi="Times New Roman" w:cs="Times New Roman"/>
          <w:bCs/>
          <w:sz w:val="24"/>
          <w:szCs w:val="24"/>
        </w:rPr>
        <w:t>To</w:t>
      </w:r>
      <w:proofErr w:type="gramEnd"/>
      <w:r w:rsidRPr="00DF05E4">
        <w:rPr>
          <w:rFonts w:ascii="Times New Roman" w:hAnsi="Times New Roman" w:cs="Times New Roman"/>
          <w:bCs/>
          <w:sz w:val="24"/>
          <w:szCs w:val="24"/>
        </w:rPr>
        <w:t xml:space="preserve"> 29/8/25</w:t>
      </w:r>
      <w:r w:rsidR="00DF05E4">
        <w:rPr>
          <w:rFonts w:ascii="Times New Roman" w:hAnsi="Times New Roman" w:cs="Times New Roman"/>
          <w:bCs/>
          <w:sz w:val="24"/>
          <w:szCs w:val="24"/>
        </w:rPr>
        <w:t>.</w:t>
      </w:r>
      <w:r w:rsidRPr="00DF05E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DF05E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1 week FDP. </w:t>
      </w:r>
    </w:p>
    <w:p w:rsidR="006351F9" w:rsidRPr="005B2653" w:rsidRDefault="006351F9" w:rsidP="006351F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5B265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lastRenderedPageBreak/>
        <w:t>Workshops:</w:t>
      </w:r>
      <w:r w:rsidR="009A0EC4" w:rsidRPr="005B265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</w:t>
      </w:r>
    </w:p>
    <w:p w:rsidR="00D552FC" w:rsidRPr="00107237" w:rsidRDefault="005B2653" w:rsidP="00107237">
      <w:pPr>
        <w:spacing w:before="100" w:beforeAutospacing="1" w:after="100" w:afterAutospacing="1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145">
        <w:rPr>
          <w:rFonts w:ascii="Times New Roman" w:eastAsia="Times New Roman" w:hAnsi="Times New Roman" w:cs="Times New Roman"/>
        </w:rPr>
        <w:t>1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0723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Effective Housing and Energy Management”. </w:t>
      </w:r>
      <w:proofErr w:type="spell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S.S.V.P.S’S.B.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S.Deore</w:t>
      </w:r>
      <w:proofErr w:type="spellEnd"/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 xml:space="preserve"> College of Engineering, Dhule</w:t>
      </w:r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.13 Sept. 2003.</w:t>
      </w:r>
      <w:r w:rsidR="00097957" w:rsidRPr="00107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51F9" w:rsidRPr="00107237" w:rsidRDefault="00223224" w:rsidP="00107237">
      <w:pPr>
        <w:spacing w:before="100" w:beforeAutospacing="1" w:after="100" w:afterAutospacing="1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 “Faculty Development and Motivation.” </w:t>
      </w:r>
      <w:proofErr w:type="gram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S.S.V.P.S’S. </w:t>
      </w:r>
      <w:proofErr w:type="spell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B.S.Deore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College of Engineering, </w:t>
      </w:r>
      <w:proofErr w:type="spell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Dhule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25-27 June 2009.</w:t>
      </w:r>
    </w:p>
    <w:p w:rsidR="006351F9" w:rsidRPr="00107237" w:rsidRDefault="00223224" w:rsidP="00107237">
      <w:pPr>
        <w:spacing w:before="100" w:beforeAutospacing="1" w:after="100" w:afterAutospacing="1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sz w:val="24"/>
          <w:szCs w:val="24"/>
        </w:rPr>
        <w:t>3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“VLSI-IC Design.” RFIC Solutions Inc. SIT, </w:t>
      </w:r>
      <w:proofErr w:type="spell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Lonavala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, 28-29 Oct. 2009.</w:t>
      </w:r>
    </w:p>
    <w:p w:rsidR="006351F9" w:rsidRPr="00107237" w:rsidRDefault="00223224" w:rsidP="00107237">
      <w:pPr>
        <w:spacing w:before="100" w:beforeAutospacing="1" w:after="100" w:afterAutospacing="1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sz w:val="24"/>
          <w:szCs w:val="24"/>
        </w:rPr>
        <w:t>4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 “High Impact Teaching Skill.” WIPRO, 17-18 Aug. 2010.</w:t>
      </w:r>
    </w:p>
    <w:p w:rsidR="006351F9" w:rsidRPr="00107237" w:rsidRDefault="00223224" w:rsidP="00107237">
      <w:pPr>
        <w:spacing w:before="100" w:beforeAutospacing="1" w:after="100" w:afterAutospacing="1"/>
        <w:ind w:left="1080" w:hanging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sz w:val="24"/>
          <w:szCs w:val="24"/>
        </w:rPr>
        <w:t>5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 “MISSION 10X.” </w:t>
      </w:r>
      <w:proofErr w:type="spellStart"/>
      <w:proofErr w:type="gram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S.S.V.P.S’S.B.S.Deore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College Of Engineering, </w:t>
      </w:r>
      <w:proofErr w:type="spell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Dhule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17-21 August 2010.</w:t>
      </w:r>
    </w:p>
    <w:p w:rsidR="006351F9" w:rsidRPr="00107237" w:rsidRDefault="00223224" w:rsidP="00107237">
      <w:pPr>
        <w:spacing w:before="100" w:beforeAutospacing="1" w:after="100" w:afterAutospacing="1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sz w:val="24"/>
          <w:szCs w:val="24"/>
        </w:rPr>
        <w:t>6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 “Effective Research Methodology”, G. H. </w:t>
      </w:r>
      <w:proofErr w:type="spell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Raisoni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COE, </w:t>
      </w:r>
      <w:proofErr w:type="spell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Wagholi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, Pune. 7-8 Jan. 2011.</w:t>
      </w:r>
    </w:p>
    <w:p w:rsidR="00751E55" w:rsidRPr="00107237" w:rsidRDefault="00C539E8" w:rsidP="00107237">
      <w:pPr>
        <w:spacing w:before="100" w:beforeAutospacing="1" w:after="100" w:afterAutospacing="1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sz w:val="24"/>
          <w:szCs w:val="24"/>
        </w:rPr>
        <w:t>7. “</w:t>
      </w:r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 xml:space="preserve">One day workshop for M.E. syllabus </w:t>
      </w:r>
      <w:r w:rsidRPr="00107237">
        <w:rPr>
          <w:rFonts w:ascii="Times New Roman" w:eastAsia="Times New Roman" w:hAnsi="Times New Roman" w:cs="Times New Roman"/>
          <w:sz w:val="24"/>
          <w:szCs w:val="24"/>
        </w:rPr>
        <w:t>framing,</w:t>
      </w:r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 xml:space="preserve"> Godavari COE Jalgaon</w:t>
      </w:r>
      <w:proofErr w:type="gramStart"/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>,8</w:t>
      </w:r>
      <w:proofErr w:type="gramEnd"/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 xml:space="preserve"> Aug 2011</w:t>
      </w:r>
      <w:r w:rsidR="00A96D4F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097957" w:rsidRPr="00107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51E55" w:rsidRPr="00107237" w:rsidRDefault="00C539E8" w:rsidP="00107237">
      <w:pPr>
        <w:spacing w:before="100" w:beforeAutospacing="1" w:after="100" w:afterAutospacing="1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sz w:val="24"/>
          <w:szCs w:val="24"/>
        </w:rPr>
        <w:t>8. “</w:t>
      </w:r>
      <w:proofErr w:type="spellStart"/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>Recofigurable</w:t>
      </w:r>
      <w:proofErr w:type="spellEnd"/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 xml:space="preserve"> Hardware Lab </w:t>
      </w:r>
      <w:r w:rsidRPr="00107237">
        <w:rPr>
          <w:rFonts w:ascii="Times New Roman" w:eastAsia="Times New Roman" w:hAnsi="Times New Roman" w:cs="Times New Roman"/>
          <w:sz w:val="24"/>
          <w:szCs w:val="24"/>
        </w:rPr>
        <w:t>“IIT</w:t>
      </w:r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 xml:space="preserve"> Bombay and RCPIT Two </w:t>
      </w:r>
      <w:proofErr w:type="gramStart"/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>days</w:t>
      </w:r>
      <w:proofErr w:type="gramEnd"/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 xml:space="preserve"> workshop 15-16 Oct 2011</w:t>
      </w:r>
      <w:r w:rsidR="00A96D4F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097957" w:rsidRPr="00107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51F9" w:rsidRPr="00107237" w:rsidRDefault="00223224" w:rsidP="00107237">
      <w:pPr>
        <w:spacing w:before="100" w:beforeAutospacing="1" w:after="100" w:afterAutospacing="1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sz w:val="24"/>
          <w:szCs w:val="24"/>
        </w:rPr>
        <w:t>9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 “Latex”, S.S.V.P.S’S </w:t>
      </w:r>
      <w:proofErr w:type="spell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B.S.Deore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COE </w:t>
      </w:r>
      <w:proofErr w:type="spell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Dhule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, 08-09 Nov.2011.</w:t>
      </w:r>
    </w:p>
    <w:p w:rsidR="006351F9" w:rsidRPr="00107237" w:rsidRDefault="00223224" w:rsidP="00107237">
      <w:pPr>
        <w:spacing w:before="100" w:beforeAutospacing="1" w:after="100" w:afterAutospacing="1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 “Opportunities in DRDO”, MIT, Aurangabad, 21 April 2012.</w:t>
      </w:r>
    </w:p>
    <w:p w:rsidR="006351F9" w:rsidRPr="00107237" w:rsidRDefault="00223224" w:rsidP="00107237">
      <w:pPr>
        <w:spacing w:before="100" w:beforeAutospacing="1" w:after="100" w:afterAutospacing="1"/>
        <w:ind w:left="1080" w:hanging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sz w:val="24"/>
          <w:szCs w:val="24"/>
        </w:rPr>
        <w:t>11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 “VLSI Designing”, RCPIT, </w:t>
      </w:r>
      <w:proofErr w:type="spell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Shirpur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. 15-16 Aug. 2012.</w:t>
      </w:r>
    </w:p>
    <w:p w:rsidR="00751E55" w:rsidRPr="00107237" w:rsidRDefault="00223224" w:rsidP="00107237">
      <w:pPr>
        <w:spacing w:before="100" w:beforeAutospacing="1" w:after="100" w:afterAutospacing="1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sz w:val="24"/>
          <w:szCs w:val="24"/>
        </w:rPr>
        <w:t>12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 “One</w:t>
      </w:r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 xml:space="preserve"> day w/s for final year syllabus setting 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Gulabrao</w:t>
      </w:r>
      <w:proofErr w:type="spellEnd"/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>Deokar</w:t>
      </w:r>
      <w:proofErr w:type="spellEnd"/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 xml:space="preserve"> COE </w:t>
      </w:r>
      <w:proofErr w:type="spellStart"/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Jalgaon</w:t>
      </w:r>
      <w:proofErr w:type="spellEnd"/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 4</w:t>
      </w:r>
      <w:r w:rsidR="00751E55" w:rsidRPr="00107237">
        <w:rPr>
          <w:rFonts w:ascii="Times New Roman" w:eastAsia="Times New Roman" w:hAnsi="Times New Roman" w:cs="Times New Roman"/>
          <w:sz w:val="24"/>
          <w:szCs w:val="24"/>
        </w:rPr>
        <w:t xml:space="preserve"> Feb 2015</w:t>
      </w:r>
      <w:r w:rsidR="00A96D4F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097957" w:rsidRPr="00107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51F9" w:rsidRPr="00107237" w:rsidRDefault="00223224" w:rsidP="00107237">
      <w:pPr>
        <w:spacing w:before="100" w:beforeAutospacing="1" w:after="100" w:afterAutospacing="1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sz w:val="24"/>
          <w:szCs w:val="24"/>
        </w:rPr>
        <w:t>13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 “On Screen Evaluation”, S.S.V.P.S’S </w:t>
      </w:r>
      <w:proofErr w:type="spell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B.S.Deore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COE </w:t>
      </w:r>
      <w:proofErr w:type="spell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Dhule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, 10 Oct.2015.</w:t>
      </w:r>
    </w:p>
    <w:p w:rsidR="00E10700" w:rsidRPr="00107237" w:rsidRDefault="00223224" w:rsidP="00107237">
      <w:pPr>
        <w:spacing w:before="100" w:beforeAutospacing="1" w:after="100" w:afterAutospacing="1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sz w:val="24"/>
          <w:szCs w:val="24"/>
        </w:rPr>
        <w:t>14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 xml:space="preserve"> “Training Program on Sexual Harassment of Women at Workplace”, North Maharashtra University, </w:t>
      </w:r>
      <w:proofErr w:type="spellStart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Jalgaon</w:t>
      </w:r>
      <w:proofErr w:type="spellEnd"/>
      <w:r w:rsidR="006351F9" w:rsidRPr="00107237">
        <w:rPr>
          <w:rFonts w:ascii="Times New Roman" w:eastAsia="Times New Roman" w:hAnsi="Times New Roman" w:cs="Times New Roman"/>
          <w:sz w:val="24"/>
          <w:szCs w:val="24"/>
        </w:rPr>
        <w:t>, 01 Feb.2017.</w:t>
      </w:r>
      <w:r w:rsidR="00097957" w:rsidRPr="00107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73E1" w:rsidRPr="00107237" w:rsidRDefault="00223224" w:rsidP="00107237">
      <w:pPr>
        <w:spacing w:before="100" w:beforeAutospacing="1" w:after="100" w:afterAutospacing="1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sz w:val="24"/>
          <w:szCs w:val="24"/>
        </w:rPr>
        <w:t>15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 “</w:t>
      </w:r>
      <w:r w:rsidR="008673E1" w:rsidRPr="00107237">
        <w:rPr>
          <w:rFonts w:ascii="Times New Roman" w:eastAsia="Times New Roman" w:hAnsi="Times New Roman" w:cs="Times New Roman"/>
          <w:sz w:val="24"/>
          <w:szCs w:val="24"/>
        </w:rPr>
        <w:t>Legal protection of women in digital era” state level one day w/s 6 Oct 2018</w:t>
      </w:r>
      <w:r w:rsidR="00A96D4F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097957" w:rsidRPr="00107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73E1" w:rsidRPr="00107237" w:rsidRDefault="00223224" w:rsidP="00107237">
      <w:pPr>
        <w:spacing w:before="100" w:beforeAutospacing="1" w:after="100" w:afterAutospacing="1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sz w:val="24"/>
          <w:szCs w:val="24"/>
        </w:rPr>
        <w:t>16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 “Train</w:t>
      </w:r>
      <w:r w:rsidR="008673E1" w:rsidRPr="00107237">
        <w:rPr>
          <w:rFonts w:ascii="Times New Roman" w:eastAsia="Times New Roman" w:hAnsi="Times New Roman" w:cs="Times New Roman"/>
          <w:sz w:val="24"/>
          <w:szCs w:val="24"/>
        </w:rPr>
        <w:t xml:space="preserve"> the trainers on examination platform” 4 days w/s TEQIP 4-7 Dec 2020</w:t>
      </w:r>
      <w:r w:rsidR="00A96D4F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097957" w:rsidRPr="00107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32BB" w:rsidRPr="00107237" w:rsidRDefault="00223224" w:rsidP="00107237">
      <w:pPr>
        <w:spacing w:before="100" w:beforeAutospacing="1" w:after="100" w:afterAutospacing="1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sz w:val="24"/>
          <w:szCs w:val="24"/>
        </w:rPr>
        <w:t>17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="008673E1" w:rsidRPr="00107237">
        <w:rPr>
          <w:rFonts w:ascii="Times New Roman" w:eastAsia="Times New Roman" w:hAnsi="Times New Roman" w:cs="Times New Roman"/>
          <w:sz w:val="24"/>
          <w:szCs w:val="24"/>
        </w:rPr>
        <w:t>IoT</w:t>
      </w:r>
      <w:proofErr w:type="spellEnd"/>
      <w:r w:rsidR="008673E1" w:rsidRPr="00107237">
        <w:rPr>
          <w:rFonts w:ascii="Times New Roman" w:eastAsia="Times New Roman" w:hAnsi="Times New Roman" w:cs="Times New Roman"/>
          <w:sz w:val="24"/>
          <w:szCs w:val="24"/>
        </w:rPr>
        <w:t xml:space="preserve">- A guide to emerging technology” one day w/s 2 </w:t>
      </w:r>
      <w:proofErr w:type="spellStart"/>
      <w:proofErr w:type="gramStart"/>
      <w:r w:rsidR="008673E1" w:rsidRPr="00107237">
        <w:rPr>
          <w:rFonts w:ascii="Times New Roman" w:eastAsia="Times New Roman" w:hAnsi="Times New Roman" w:cs="Times New Roman"/>
          <w:sz w:val="24"/>
          <w:szCs w:val="24"/>
        </w:rPr>
        <w:t>Otc</w:t>
      </w:r>
      <w:proofErr w:type="spellEnd"/>
      <w:proofErr w:type="gramEnd"/>
      <w:r w:rsidR="008673E1" w:rsidRPr="00107237">
        <w:rPr>
          <w:rFonts w:ascii="Times New Roman" w:eastAsia="Times New Roman" w:hAnsi="Times New Roman" w:cs="Times New Roman"/>
          <w:sz w:val="24"/>
          <w:szCs w:val="24"/>
        </w:rPr>
        <w:t xml:space="preserve"> 2021, VPKBIET </w:t>
      </w:r>
      <w:proofErr w:type="spellStart"/>
      <w:r w:rsidR="008673E1" w:rsidRPr="00107237">
        <w:rPr>
          <w:rFonts w:ascii="Times New Roman" w:eastAsia="Times New Roman" w:hAnsi="Times New Roman" w:cs="Times New Roman"/>
          <w:sz w:val="24"/>
          <w:szCs w:val="24"/>
        </w:rPr>
        <w:t>Baramati</w:t>
      </w:r>
      <w:proofErr w:type="spellEnd"/>
      <w:r w:rsidR="008673E1" w:rsidRPr="001072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065" w:rsidRPr="00107237" w:rsidRDefault="00D90B37" w:rsidP="00107237">
      <w:pPr>
        <w:spacing w:before="100" w:beforeAutospacing="1" w:after="100" w:afterAutospacing="1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sz w:val="24"/>
          <w:szCs w:val="24"/>
        </w:rPr>
        <w:t>18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="00D04065" w:rsidRPr="00107237">
        <w:rPr>
          <w:rFonts w:ascii="Times New Roman" w:eastAsia="Times New Roman" w:hAnsi="Times New Roman" w:cs="Times New Roman"/>
          <w:sz w:val="24"/>
          <w:szCs w:val="24"/>
        </w:rPr>
        <w:t>Mhila</w:t>
      </w:r>
      <w:proofErr w:type="spellEnd"/>
      <w:r w:rsidR="00D04065" w:rsidRPr="00107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4065" w:rsidRPr="00107237">
        <w:rPr>
          <w:rFonts w:ascii="Times New Roman" w:eastAsia="Times New Roman" w:hAnsi="Times New Roman" w:cs="Times New Roman"/>
          <w:sz w:val="24"/>
          <w:szCs w:val="24"/>
        </w:rPr>
        <w:t>suraksha</w:t>
      </w:r>
      <w:proofErr w:type="spellEnd"/>
      <w:r w:rsidR="00D04065" w:rsidRPr="00107237">
        <w:rPr>
          <w:rFonts w:ascii="Times New Roman" w:eastAsia="Times New Roman" w:hAnsi="Times New Roman" w:cs="Times New Roman"/>
          <w:sz w:val="24"/>
          <w:szCs w:val="24"/>
        </w:rPr>
        <w:t xml:space="preserve"> and scholarship 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“one</w:t>
      </w:r>
      <w:r w:rsidR="00D04065" w:rsidRPr="00107237">
        <w:rPr>
          <w:rFonts w:ascii="Times New Roman" w:eastAsia="Times New Roman" w:hAnsi="Times New Roman" w:cs="Times New Roman"/>
          <w:sz w:val="24"/>
          <w:szCs w:val="24"/>
        </w:rPr>
        <w:t xml:space="preserve"> day w/s 20 Sept 2024 at 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NMU.</w:t>
      </w:r>
    </w:p>
    <w:p w:rsidR="00D90B37" w:rsidRPr="00107237" w:rsidRDefault="00D90B37" w:rsidP="00107237">
      <w:pPr>
        <w:spacing w:before="100" w:beforeAutospacing="1" w:after="100" w:afterAutospacing="1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19. 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107237">
        <w:rPr>
          <w:rFonts w:ascii="Times New Roman" w:eastAsia="Times New Roman" w:hAnsi="Times New Roman" w:cs="Times New Roman"/>
          <w:sz w:val="24"/>
          <w:szCs w:val="24"/>
        </w:rPr>
        <w:t>Intelectual</w:t>
      </w:r>
      <w:proofErr w:type="spellEnd"/>
      <w:r w:rsidRPr="00107237">
        <w:rPr>
          <w:rFonts w:ascii="Times New Roman" w:eastAsia="Times New Roman" w:hAnsi="Times New Roman" w:cs="Times New Roman"/>
          <w:sz w:val="24"/>
          <w:szCs w:val="24"/>
        </w:rPr>
        <w:t xml:space="preserve"> Property Right” one day w/s 12 Nov </w:t>
      </w:r>
      <w:r w:rsidR="00C539E8" w:rsidRPr="00107237">
        <w:rPr>
          <w:rFonts w:ascii="Times New Roman" w:eastAsia="Times New Roman" w:hAnsi="Times New Roman" w:cs="Times New Roman"/>
          <w:sz w:val="24"/>
          <w:szCs w:val="24"/>
        </w:rPr>
        <w:t xml:space="preserve">2025. </w:t>
      </w:r>
    </w:p>
    <w:p w:rsidR="0057435C" w:rsidRPr="00107237" w:rsidRDefault="0057435C" w:rsidP="00A237DE">
      <w:pPr>
        <w:spacing w:before="100" w:beforeAutospacing="1" w:after="100" w:afterAutospacing="1" w:line="240" w:lineRule="atLeast"/>
        <w:ind w:left="72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b/>
          <w:sz w:val="24"/>
          <w:szCs w:val="24"/>
        </w:rPr>
        <w:t>NPTEL Courses:</w:t>
      </w:r>
    </w:p>
    <w:p w:rsidR="00E40F74" w:rsidRPr="00107237" w:rsidRDefault="00E40F74" w:rsidP="00107237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12  week course on I4 &amp; </w:t>
      </w:r>
      <w:proofErr w:type="spellStart"/>
      <w:r w:rsidRPr="00107237">
        <w:rPr>
          <w:rFonts w:ascii="Times New Roman" w:eastAsia="Times New Roman" w:hAnsi="Times New Roman" w:cs="Times New Roman"/>
          <w:color w:val="555555"/>
          <w:sz w:val="24"/>
          <w:szCs w:val="24"/>
        </w:rPr>
        <w:t>IoT</w:t>
      </w:r>
      <w:proofErr w:type="spellEnd"/>
      <w:r w:rsidRPr="00107237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SCORE 79%---- NPTEL24CS 34S554700054 (Equivalent to 2 week FDP)</w:t>
      </w:r>
    </w:p>
    <w:p w:rsidR="002371BF" w:rsidRPr="00107237" w:rsidRDefault="002371BF" w:rsidP="00107237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12  week course on Internet of Things  SCORE 87%---- NPTEL25CS 44S444400148 </w:t>
      </w:r>
    </w:p>
    <w:p w:rsidR="00F62A88" w:rsidRPr="00107237" w:rsidRDefault="00F62A88" w:rsidP="00107237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07237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8  week course on Big Data Computing SCORE 81%---- </w:t>
      </w:r>
      <w:r w:rsidRPr="00107237">
        <w:rPr>
          <w:rFonts w:ascii="Times New Roman" w:hAnsi="Times New Roman" w:cs="Times New Roman"/>
          <w:sz w:val="24"/>
          <w:szCs w:val="24"/>
        </w:rPr>
        <w:t>NPTEL25CS131S1155300004</w:t>
      </w:r>
      <w:r w:rsidRPr="00107237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</w:p>
    <w:p w:rsidR="002371BF" w:rsidRPr="00F62A88" w:rsidRDefault="002371BF" w:rsidP="00F62A88">
      <w:pPr>
        <w:shd w:val="clear" w:color="auto" w:fill="FFFFFF"/>
        <w:spacing w:before="100" w:beforeAutospacing="1" w:after="100" w:afterAutospacing="1" w:line="250" w:lineRule="atLeast"/>
        <w:ind w:left="360"/>
        <w:rPr>
          <w:rFonts w:ascii="Times New Roman" w:eastAsia="Times New Roman" w:hAnsi="Times New Roman" w:cs="Times New Roman"/>
          <w:color w:val="555555"/>
          <w:sz w:val="20"/>
          <w:szCs w:val="20"/>
        </w:rPr>
      </w:pPr>
    </w:p>
    <w:p w:rsidR="0057435C" w:rsidRPr="0057435C" w:rsidRDefault="0057435C" w:rsidP="00E40F74">
      <w:pPr>
        <w:pStyle w:val="ListParagraph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</w:rPr>
      </w:pPr>
    </w:p>
    <w:sectPr w:rsidR="0057435C" w:rsidRPr="0057435C" w:rsidSect="00E107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F20B3"/>
    <w:multiLevelType w:val="hybridMultilevel"/>
    <w:tmpl w:val="43FCA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B59E0"/>
    <w:multiLevelType w:val="multilevel"/>
    <w:tmpl w:val="77208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4F31EA"/>
    <w:multiLevelType w:val="multilevel"/>
    <w:tmpl w:val="11567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4F353E"/>
    <w:multiLevelType w:val="multilevel"/>
    <w:tmpl w:val="95F0A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F256D4"/>
    <w:multiLevelType w:val="multilevel"/>
    <w:tmpl w:val="7652A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8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292E8E"/>
    <w:multiLevelType w:val="hybridMultilevel"/>
    <w:tmpl w:val="0302D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473840"/>
    <w:multiLevelType w:val="multilevel"/>
    <w:tmpl w:val="95F0A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FD4F8D"/>
    <w:multiLevelType w:val="multilevel"/>
    <w:tmpl w:val="75803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DF6277"/>
    <w:multiLevelType w:val="multilevel"/>
    <w:tmpl w:val="75803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D55211"/>
    <w:multiLevelType w:val="hybridMultilevel"/>
    <w:tmpl w:val="7AAA49C4"/>
    <w:lvl w:ilvl="0" w:tplc="4009000F">
      <w:start w:val="1"/>
      <w:numFmt w:val="decimal"/>
      <w:lvlText w:val="%1."/>
      <w:lvlJc w:val="left"/>
      <w:pPr>
        <w:ind w:left="1260" w:hanging="360"/>
      </w:pPr>
    </w:lvl>
    <w:lvl w:ilvl="1" w:tplc="40090019" w:tentative="1">
      <w:start w:val="1"/>
      <w:numFmt w:val="lowerLetter"/>
      <w:lvlText w:val="%2."/>
      <w:lvlJc w:val="left"/>
      <w:pPr>
        <w:ind w:left="1980" w:hanging="360"/>
      </w:pPr>
    </w:lvl>
    <w:lvl w:ilvl="2" w:tplc="4009001B" w:tentative="1">
      <w:start w:val="1"/>
      <w:numFmt w:val="lowerRoman"/>
      <w:lvlText w:val="%3."/>
      <w:lvlJc w:val="right"/>
      <w:pPr>
        <w:ind w:left="2700" w:hanging="180"/>
      </w:pPr>
    </w:lvl>
    <w:lvl w:ilvl="3" w:tplc="4009000F" w:tentative="1">
      <w:start w:val="1"/>
      <w:numFmt w:val="decimal"/>
      <w:lvlText w:val="%4."/>
      <w:lvlJc w:val="left"/>
      <w:pPr>
        <w:ind w:left="3420" w:hanging="360"/>
      </w:pPr>
    </w:lvl>
    <w:lvl w:ilvl="4" w:tplc="40090019" w:tentative="1">
      <w:start w:val="1"/>
      <w:numFmt w:val="lowerLetter"/>
      <w:lvlText w:val="%5."/>
      <w:lvlJc w:val="left"/>
      <w:pPr>
        <w:ind w:left="4140" w:hanging="360"/>
      </w:pPr>
    </w:lvl>
    <w:lvl w:ilvl="5" w:tplc="4009001B" w:tentative="1">
      <w:start w:val="1"/>
      <w:numFmt w:val="lowerRoman"/>
      <w:lvlText w:val="%6."/>
      <w:lvlJc w:val="right"/>
      <w:pPr>
        <w:ind w:left="4860" w:hanging="180"/>
      </w:pPr>
    </w:lvl>
    <w:lvl w:ilvl="6" w:tplc="4009000F" w:tentative="1">
      <w:start w:val="1"/>
      <w:numFmt w:val="decimal"/>
      <w:lvlText w:val="%7."/>
      <w:lvlJc w:val="left"/>
      <w:pPr>
        <w:ind w:left="5580" w:hanging="360"/>
      </w:pPr>
    </w:lvl>
    <w:lvl w:ilvl="7" w:tplc="40090019" w:tentative="1">
      <w:start w:val="1"/>
      <w:numFmt w:val="lowerLetter"/>
      <w:lvlText w:val="%8."/>
      <w:lvlJc w:val="left"/>
      <w:pPr>
        <w:ind w:left="6300" w:hanging="360"/>
      </w:pPr>
    </w:lvl>
    <w:lvl w:ilvl="8" w:tplc="40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9"/>
  </w:num>
  <w:num w:numId="7">
    <w:abstractNumId w:val="6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351F9"/>
    <w:rsid w:val="00005FDD"/>
    <w:rsid w:val="000121FE"/>
    <w:rsid w:val="00045E4F"/>
    <w:rsid w:val="0005629C"/>
    <w:rsid w:val="00095F2F"/>
    <w:rsid w:val="00097957"/>
    <w:rsid w:val="000B4775"/>
    <w:rsid w:val="00107237"/>
    <w:rsid w:val="001532C0"/>
    <w:rsid w:val="001576D2"/>
    <w:rsid w:val="001702BB"/>
    <w:rsid w:val="00194CF7"/>
    <w:rsid w:val="00223224"/>
    <w:rsid w:val="00223E1D"/>
    <w:rsid w:val="002371BF"/>
    <w:rsid w:val="002B64B2"/>
    <w:rsid w:val="002F624B"/>
    <w:rsid w:val="003043C1"/>
    <w:rsid w:val="00306DFB"/>
    <w:rsid w:val="003A716A"/>
    <w:rsid w:val="003D1E3B"/>
    <w:rsid w:val="003D3EB5"/>
    <w:rsid w:val="003E52C9"/>
    <w:rsid w:val="003F2FC6"/>
    <w:rsid w:val="003F3B85"/>
    <w:rsid w:val="00403ABD"/>
    <w:rsid w:val="004156EE"/>
    <w:rsid w:val="00421F49"/>
    <w:rsid w:val="0043613E"/>
    <w:rsid w:val="0047384E"/>
    <w:rsid w:val="004936B4"/>
    <w:rsid w:val="004A1AD7"/>
    <w:rsid w:val="004D7C6A"/>
    <w:rsid w:val="0051677D"/>
    <w:rsid w:val="00517C5B"/>
    <w:rsid w:val="00527EC4"/>
    <w:rsid w:val="005616A6"/>
    <w:rsid w:val="0057435C"/>
    <w:rsid w:val="00592066"/>
    <w:rsid w:val="005B2653"/>
    <w:rsid w:val="005B5FA6"/>
    <w:rsid w:val="005F4668"/>
    <w:rsid w:val="00612F85"/>
    <w:rsid w:val="006351F9"/>
    <w:rsid w:val="006401EE"/>
    <w:rsid w:val="0065670A"/>
    <w:rsid w:val="0066550E"/>
    <w:rsid w:val="00681BF9"/>
    <w:rsid w:val="00686CE8"/>
    <w:rsid w:val="006A5B63"/>
    <w:rsid w:val="006C1AAE"/>
    <w:rsid w:val="0070752D"/>
    <w:rsid w:val="00710159"/>
    <w:rsid w:val="00710AFC"/>
    <w:rsid w:val="00720A87"/>
    <w:rsid w:val="00735336"/>
    <w:rsid w:val="007442F7"/>
    <w:rsid w:val="00751E55"/>
    <w:rsid w:val="007B7C8D"/>
    <w:rsid w:val="007C7CCF"/>
    <w:rsid w:val="007F0CE1"/>
    <w:rsid w:val="00803227"/>
    <w:rsid w:val="00824005"/>
    <w:rsid w:val="008262DB"/>
    <w:rsid w:val="008673E1"/>
    <w:rsid w:val="008B02FE"/>
    <w:rsid w:val="008B6145"/>
    <w:rsid w:val="008B7014"/>
    <w:rsid w:val="00901F5B"/>
    <w:rsid w:val="0095688C"/>
    <w:rsid w:val="00991376"/>
    <w:rsid w:val="009932BB"/>
    <w:rsid w:val="009A0EC4"/>
    <w:rsid w:val="009C12CC"/>
    <w:rsid w:val="009D7273"/>
    <w:rsid w:val="00A237DE"/>
    <w:rsid w:val="00A351E9"/>
    <w:rsid w:val="00A46FA3"/>
    <w:rsid w:val="00A523F7"/>
    <w:rsid w:val="00A710A4"/>
    <w:rsid w:val="00A745EF"/>
    <w:rsid w:val="00A87DEB"/>
    <w:rsid w:val="00A9217E"/>
    <w:rsid w:val="00A96D4F"/>
    <w:rsid w:val="00AF72D9"/>
    <w:rsid w:val="00B25B94"/>
    <w:rsid w:val="00B43D2E"/>
    <w:rsid w:val="00B86C4C"/>
    <w:rsid w:val="00BB366A"/>
    <w:rsid w:val="00BD5C94"/>
    <w:rsid w:val="00C17BE5"/>
    <w:rsid w:val="00C23910"/>
    <w:rsid w:val="00C446A7"/>
    <w:rsid w:val="00C539E8"/>
    <w:rsid w:val="00C90E19"/>
    <w:rsid w:val="00C9727B"/>
    <w:rsid w:val="00CD3F50"/>
    <w:rsid w:val="00CE499B"/>
    <w:rsid w:val="00D04065"/>
    <w:rsid w:val="00D15099"/>
    <w:rsid w:val="00D157C2"/>
    <w:rsid w:val="00D552FC"/>
    <w:rsid w:val="00D75E50"/>
    <w:rsid w:val="00D90B37"/>
    <w:rsid w:val="00DE6464"/>
    <w:rsid w:val="00DE7CDE"/>
    <w:rsid w:val="00DF05E4"/>
    <w:rsid w:val="00DF1E6D"/>
    <w:rsid w:val="00E10700"/>
    <w:rsid w:val="00E40F74"/>
    <w:rsid w:val="00E80C16"/>
    <w:rsid w:val="00EA5AD2"/>
    <w:rsid w:val="00EA5E6A"/>
    <w:rsid w:val="00EC1C7E"/>
    <w:rsid w:val="00EF3E75"/>
    <w:rsid w:val="00F44D90"/>
    <w:rsid w:val="00F4525A"/>
    <w:rsid w:val="00F62A88"/>
    <w:rsid w:val="00F87A2E"/>
    <w:rsid w:val="00FA7C67"/>
    <w:rsid w:val="00FD067E"/>
    <w:rsid w:val="00FE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7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351F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B6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E49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16A6"/>
    <w:rPr>
      <w:color w:val="0000FF" w:themeColor="hyperlink"/>
      <w:u w:val="single"/>
    </w:rPr>
  </w:style>
  <w:style w:type="paragraph" w:customStyle="1" w:styleId="Default">
    <w:name w:val="Default"/>
    <w:rsid w:val="00403A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4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hjoshi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5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ssvps</dc:creator>
  <cp:lastModifiedBy>SSVPS</cp:lastModifiedBy>
  <cp:revision>110</cp:revision>
  <dcterms:created xsi:type="dcterms:W3CDTF">2023-06-21T06:54:00Z</dcterms:created>
  <dcterms:modified xsi:type="dcterms:W3CDTF">2026-08-12T10:14:00Z</dcterms:modified>
</cp:coreProperties>
</file>