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4C948" w14:textId="77777777" w:rsidR="00041D35" w:rsidRDefault="00D726E7" w:rsidP="00D726E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</w:p>
    <w:p w14:paraId="0C1F21CA" w14:textId="77777777" w:rsidR="00041D35" w:rsidRDefault="00041D35" w:rsidP="00D726E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5FE8F9" w14:textId="77777777" w:rsidR="00041D35" w:rsidRDefault="00041D35" w:rsidP="00D726E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527724" w14:textId="08FA79CB" w:rsidR="00033C06" w:rsidRPr="00FE4232" w:rsidRDefault="00874EA8" w:rsidP="00041D35">
      <w:pPr>
        <w:jc w:val="center"/>
        <w:rPr>
          <w:rFonts w:ascii="Times New Roman" w:hAnsi="Times New Roman" w:cs="Times New Roman"/>
          <w:b/>
          <w:bCs/>
          <w:sz w:val="32"/>
          <w:szCs w:val="28"/>
          <w:u w:val="single"/>
        </w:rPr>
      </w:pPr>
      <w:r w:rsidRPr="00FE4232">
        <w:rPr>
          <w:rFonts w:ascii="Times New Roman" w:hAnsi="Times New Roman" w:cs="Times New Roman"/>
          <w:b/>
          <w:bCs/>
          <w:sz w:val="32"/>
          <w:szCs w:val="28"/>
          <w:u w:val="single"/>
        </w:rPr>
        <w:t>Department of Mechanical Engineering</w:t>
      </w:r>
    </w:p>
    <w:p w14:paraId="6A9A2472" w14:textId="0BBBA921" w:rsidR="00874EA8" w:rsidRPr="005B7CEC" w:rsidRDefault="00874EA8" w:rsidP="00874EA8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B7CEC">
        <w:rPr>
          <w:rFonts w:ascii="Times New Roman" w:hAnsi="Times New Roman" w:cs="Times New Roman"/>
          <w:b/>
          <w:i/>
          <w:sz w:val="28"/>
          <w:szCs w:val="28"/>
        </w:rPr>
        <w:t>Activity Report</w:t>
      </w:r>
    </w:p>
    <w:p w14:paraId="3A92C04D" w14:textId="7362BC4F" w:rsidR="00874EA8" w:rsidRPr="007E52B3" w:rsidRDefault="00D32101" w:rsidP="007E52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Submitted by: </w:t>
      </w:r>
      <w:r w:rsidR="00BD6EAF">
        <w:rPr>
          <w:rFonts w:ascii="Times New Roman" w:hAnsi="Times New Roman" w:cs="Times New Roman"/>
          <w:sz w:val="28"/>
          <w:szCs w:val="28"/>
        </w:rPr>
        <w:t>Prof. I. N. Wankhede</w:t>
      </w:r>
      <w:r w:rsidR="005B0683">
        <w:rPr>
          <w:rFonts w:ascii="Times New Roman" w:hAnsi="Times New Roman" w:cs="Times New Roman"/>
          <w:sz w:val="28"/>
          <w:szCs w:val="28"/>
        </w:rPr>
        <w:t>, Dr S. D. Suryawanshi</w:t>
      </w:r>
    </w:p>
    <w:p w14:paraId="5FF6373B" w14:textId="6905974E" w:rsidR="00874EA8" w:rsidRPr="007E52B3" w:rsidRDefault="00D32101" w:rsidP="007E52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Date of Submission: </w:t>
      </w:r>
      <w:r w:rsidR="009014E0">
        <w:rPr>
          <w:rFonts w:ascii="Times New Roman" w:hAnsi="Times New Roman" w:cs="Times New Roman"/>
          <w:sz w:val="28"/>
          <w:szCs w:val="28"/>
        </w:rPr>
        <w:t>7</w:t>
      </w:r>
      <w:r w:rsidR="00BD6EAF" w:rsidRPr="00BD6EAF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="00BD6EAF">
        <w:rPr>
          <w:rFonts w:ascii="Times New Roman" w:hAnsi="Times New Roman" w:cs="Times New Roman"/>
          <w:sz w:val="28"/>
          <w:szCs w:val="28"/>
        </w:rPr>
        <w:t xml:space="preserve"> </w:t>
      </w:r>
      <w:r w:rsidR="009014E0">
        <w:rPr>
          <w:rFonts w:ascii="Times New Roman" w:hAnsi="Times New Roman" w:cs="Times New Roman"/>
          <w:sz w:val="28"/>
          <w:szCs w:val="28"/>
        </w:rPr>
        <w:t>March</w:t>
      </w:r>
      <w:r w:rsidR="00BD6EAF">
        <w:rPr>
          <w:rFonts w:ascii="Times New Roman" w:hAnsi="Times New Roman" w:cs="Times New Roman"/>
          <w:sz w:val="28"/>
          <w:szCs w:val="28"/>
        </w:rPr>
        <w:t xml:space="preserve"> 202</w:t>
      </w:r>
      <w:r w:rsidR="009014E0">
        <w:rPr>
          <w:rFonts w:ascii="Times New Roman" w:hAnsi="Times New Roman" w:cs="Times New Roman"/>
          <w:sz w:val="28"/>
          <w:szCs w:val="28"/>
        </w:rPr>
        <w:t>6</w:t>
      </w:r>
    </w:p>
    <w:p w14:paraId="7961F1F8" w14:textId="7B41268A" w:rsidR="000108AC" w:rsidRPr="000108AC" w:rsidRDefault="00874EA8" w:rsidP="000108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E52B3">
        <w:rPr>
          <w:rFonts w:ascii="Times New Roman" w:hAnsi="Times New Roman" w:cs="Times New Roman"/>
          <w:sz w:val="28"/>
          <w:szCs w:val="28"/>
        </w:rPr>
        <w:t>Orga</w:t>
      </w:r>
      <w:r w:rsidR="00667240">
        <w:rPr>
          <w:rFonts w:ascii="Times New Roman" w:hAnsi="Times New Roman" w:cs="Times New Roman"/>
          <w:sz w:val="28"/>
          <w:szCs w:val="28"/>
        </w:rPr>
        <w:t xml:space="preserve">nised by:  </w:t>
      </w:r>
      <w:r w:rsidR="00BD6EAF">
        <w:rPr>
          <w:rFonts w:ascii="Times New Roman" w:hAnsi="Times New Roman" w:cs="Times New Roman"/>
          <w:sz w:val="28"/>
          <w:szCs w:val="28"/>
        </w:rPr>
        <w:t xml:space="preserve">SSVPS B. </w:t>
      </w:r>
      <w:r w:rsidR="00E16F38">
        <w:rPr>
          <w:rFonts w:ascii="Times New Roman" w:hAnsi="Times New Roman" w:cs="Times New Roman"/>
          <w:sz w:val="28"/>
          <w:szCs w:val="28"/>
        </w:rPr>
        <w:t>S. Deore College of Engineering, Dhule.</w:t>
      </w:r>
    </w:p>
    <w:tbl>
      <w:tblPr>
        <w:tblStyle w:val="TableGrid"/>
        <w:tblW w:w="10908" w:type="dxa"/>
        <w:tblLayout w:type="fixed"/>
        <w:tblLook w:val="04A0" w:firstRow="1" w:lastRow="0" w:firstColumn="1" w:lastColumn="0" w:noHBand="0" w:noVBand="1"/>
      </w:tblPr>
      <w:tblGrid>
        <w:gridCol w:w="2518"/>
        <w:gridCol w:w="8390"/>
      </w:tblGrid>
      <w:tr w:rsidR="00874EA8" w14:paraId="6F473698" w14:textId="77777777" w:rsidTr="005B0683">
        <w:trPr>
          <w:trHeight w:val="593"/>
        </w:trPr>
        <w:tc>
          <w:tcPr>
            <w:tcW w:w="2518" w:type="dxa"/>
            <w:vAlign w:val="center"/>
          </w:tcPr>
          <w:p w14:paraId="6564BE7E" w14:textId="7E6A29BA" w:rsidR="00874EA8" w:rsidRPr="00874EA8" w:rsidRDefault="00874EA8" w:rsidP="00E16F38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 w:rsidRPr="00874E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Activity Type</w:t>
            </w:r>
          </w:p>
        </w:tc>
        <w:tc>
          <w:tcPr>
            <w:tcW w:w="8390" w:type="dxa"/>
            <w:vAlign w:val="center"/>
          </w:tcPr>
          <w:p w14:paraId="64ECE62D" w14:textId="25D3604A" w:rsidR="00874EA8" w:rsidRPr="00E16F38" w:rsidRDefault="0047208E" w:rsidP="00E16F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  <w:t>Project Development</w:t>
            </w:r>
          </w:p>
        </w:tc>
      </w:tr>
      <w:tr w:rsidR="00874EA8" w14:paraId="2441F6D1" w14:textId="77777777" w:rsidTr="005B0683">
        <w:trPr>
          <w:trHeight w:val="344"/>
        </w:trPr>
        <w:tc>
          <w:tcPr>
            <w:tcW w:w="2518" w:type="dxa"/>
          </w:tcPr>
          <w:p w14:paraId="1A0654CA" w14:textId="41785C8E" w:rsidR="00874EA8" w:rsidRPr="00874EA8" w:rsidRDefault="00874EA8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4E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Activity Title</w:t>
            </w:r>
          </w:p>
        </w:tc>
        <w:tc>
          <w:tcPr>
            <w:tcW w:w="8390" w:type="dxa"/>
          </w:tcPr>
          <w:p w14:paraId="7FEF8EB0" w14:textId="11DEAC70" w:rsidR="00874EA8" w:rsidRPr="00E16F38" w:rsidRDefault="0047208E" w:rsidP="0035046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mr-IN"/>
              </w:rPr>
            </w:pPr>
            <w:r w:rsidRPr="0047208E">
              <w:rPr>
                <w:rFonts w:ascii="Times New Roman" w:hAnsi="Times New Roman" w:cs="Times New Roman"/>
                <w:bCs/>
                <w:sz w:val="24"/>
                <w:szCs w:val="20"/>
              </w:rPr>
              <w:t>Design and Field Validation of Foldable Solar Heated Tent for Extreme Conditions</w:t>
            </w:r>
          </w:p>
        </w:tc>
      </w:tr>
      <w:tr w:rsidR="00874EA8" w14:paraId="411DFC21" w14:textId="77777777" w:rsidTr="005B0683">
        <w:trPr>
          <w:trHeight w:val="358"/>
        </w:trPr>
        <w:tc>
          <w:tcPr>
            <w:tcW w:w="2518" w:type="dxa"/>
          </w:tcPr>
          <w:p w14:paraId="11A67397" w14:textId="6234A009" w:rsidR="00874EA8" w:rsidRDefault="00874EA8" w:rsidP="007E52B3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Dates(s) of Activity</w:t>
            </w:r>
          </w:p>
        </w:tc>
        <w:tc>
          <w:tcPr>
            <w:tcW w:w="8390" w:type="dxa"/>
          </w:tcPr>
          <w:p w14:paraId="39AD1C28" w14:textId="1E0635F9" w:rsidR="00874EA8" w:rsidRDefault="009014E0" w:rsidP="002A5E77">
            <w:pPr>
              <w:rPr>
                <w:rFonts w:ascii="Times New Roman" w:hAnsi="Times New Roman" w:cs="Times New Roman"/>
                <w:b/>
                <w:bCs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BD6EA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Feb 2026 To 6</w:t>
            </w:r>
            <w:r w:rsidRPr="00BD6EA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March 2026</w:t>
            </w:r>
          </w:p>
        </w:tc>
      </w:tr>
      <w:tr w:rsidR="00874EA8" w14:paraId="32B01327" w14:textId="77777777" w:rsidTr="005B0683">
        <w:trPr>
          <w:trHeight w:val="358"/>
        </w:trPr>
        <w:tc>
          <w:tcPr>
            <w:tcW w:w="2518" w:type="dxa"/>
          </w:tcPr>
          <w:p w14:paraId="365E5069" w14:textId="30F05407" w:rsidR="00874EA8" w:rsidRPr="00874EA8" w:rsidRDefault="00874EA8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4E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Duration</w:t>
            </w:r>
          </w:p>
        </w:tc>
        <w:tc>
          <w:tcPr>
            <w:tcW w:w="8390" w:type="dxa"/>
          </w:tcPr>
          <w:p w14:paraId="5B3F9E7D" w14:textId="058BE06E" w:rsidR="00874EA8" w:rsidRPr="00E16F38" w:rsidRDefault="009014E0" w:rsidP="00350461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mr-IN"/>
              </w:rPr>
              <w:t>16 Days</w:t>
            </w:r>
          </w:p>
        </w:tc>
      </w:tr>
      <w:tr w:rsidR="00874EA8" w14:paraId="01BF1489" w14:textId="77777777" w:rsidTr="005B0683">
        <w:trPr>
          <w:trHeight w:val="344"/>
        </w:trPr>
        <w:tc>
          <w:tcPr>
            <w:tcW w:w="2518" w:type="dxa"/>
          </w:tcPr>
          <w:p w14:paraId="27DB8EAB" w14:textId="44F14A7B" w:rsidR="00874EA8" w:rsidRPr="00874EA8" w:rsidRDefault="00874EA8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4E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Organi</w:t>
            </w:r>
            <w:r w:rsidR="000C5E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</w:t>
            </w:r>
            <w:r w:rsidRPr="00874E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ers</w:t>
            </w:r>
          </w:p>
        </w:tc>
        <w:tc>
          <w:tcPr>
            <w:tcW w:w="8390" w:type="dxa"/>
          </w:tcPr>
          <w:p w14:paraId="3D366A55" w14:textId="6B9A095B" w:rsidR="00E16F38" w:rsidRPr="001C5D7F" w:rsidRDefault="00E16F38" w:rsidP="00E16F3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C5D7F">
              <w:rPr>
                <w:rFonts w:ascii="Times New Roman" w:hAnsi="Times New Roman" w:cs="Times New Roman"/>
                <w:bCs/>
                <w:sz w:val="24"/>
                <w:szCs w:val="20"/>
              </w:rPr>
              <w:t>SSVPS B. S. Deore College of Engineering, Dhule.</w:t>
            </w:r>
          </w:p>
          <w:p w14:paraId="5FE3FC5C" w14:textId="77777777" w:rsidR="00874EA8" w:rsidRDefault="00E16F38" w:rsidP="002A5E7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C5D7F">
              <w:rPr>
                <w:rFonts w:ascii="Times New Roman" w:hAnsi="Times New Roman" w:cs="Times New Roman"/>
                <w:bCs/>
                <w:sz w:val="24"/>
                <w:szCs w:val="20"/>
              </w:rPr>
              <w:t>Depart</w:t>
            </w:r>
            <w:r w:rsidR="00F8189E">
              <w:rPr>
                <w:rFonts w:ascii="Times New Roman" w:hAnsi="Times New Roman" w:cs="Times New Roman"/>
                <w:bCs/>
                <w:sz w:val="24"/>
                <w:szCs w:val="20"/>
              </w:rPr>
              <w:t>ment</w:t>
            </w:r>
            <w:r w:rsidRPr="001C5D7F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of Mechanical Engineering</w:t>
            </w:r>
          </w:p>
          <w:p w14:paraId="2CFD053F" w14:textId="47D425C4" w:rsidR="005B0683" w:rsidRPr="001C5D7F" w:rsidRDefault="005B0683" w:rsidP="002A5E7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Indian Army</w:t>
            </w:r>
          </w:p>
        </w:tc>
      </w:tr>
      <w:tr w:rsidR="00874EA8" w14:paraId="024219C6" w14:textId="77777777" w:rsidTr="005B0683">
        <w:trPr>
          <w:trHeight w:val="358"/>
        </w:trPr>
        <w:tc>
          <w:tcPr>
            <w:tcW w:w="2518" w:type="dxa"/>
          </w:tcPr>
          <w:p w14:paraId="1A838CA9" w14:textId="5CB163AD" w:rsidR="00874EA8" w:rsidRPr="000C5E59" w:rsidRDefault="000C5E59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5E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Target Audience</w:t>
            </w:r>
          </w:p>
        </w:tc>
        <w:tc>
          <w:tcPr>
            <w:tcW w:w="8390" w:type="dxa"/>
          </w:tcPr>
          <w:p w14:paraId="43B7EE69" w14:textId="65BC6400" w:rsidR="00874EA8" w:rsidRPr="001C5D7F" w:rsidRDefault="00C77A3D" w:rsidP="002A5E77">
            <w:pPr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C77A3D">
              <w:rPr>
                <w:rFonts w:ascii="Times New Roman" w:hAnsi="Times New Roman" w:cs="Times New Roman"/>
                <w:bCs/>
                <w:sz w:val="24"/>
                <w:szCs w:val="20"/>
              </w:rPr>
              <w:t>Mechanical engineering students, faculty members, project development teams, and Institution’s Innovation Council (IIC) members involved in innovation and prototype testing.</w:t>
            </w:r>
          </w:p>
        </w:tc>
      </w:tr>
      <w:tr w:rsidR="00874EA8" w14:paraId="0A6213D6" w14:textId="77777777" w:rsidTr="005B0683">
        <w:trPr>
          <w:trHeight w:val="716"/>
        </w:trPr>
        <w:tc>
          <w:tcPr>
            <w:tcW w:w="2518" w:type="dxa"/>
          </w:tcPr>
          <w:p w14:paraId="3CE37C6C" w14:textId="6E3B081E" w:rsidR="00874EA8" w:rsidRPr="000C5E59" w:rsidRDefault="000C5E59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5E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Brief Description of the activity</w:t>
            </w:r>
          </w:p>
        </w:tc>
        <w:tc>
          <w:tcPr>
            <w:tcW w:w="8390" w:type="dxa"/>
          </w:tcPr>
          <w:p w14:paraId="7E291D9D" w14:textId="759582F8" w:rsidR="005D0F5D" w:rsidRPr="00C77A3D" w:rsidRDefault="00C77A3D" w:rsidP="00E23AEC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</w:pPr>
            <w:r w:rsidRPr="00C77A3D"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  <w:t xml:space="preserve">The Department of Mechanical Engineering conducted project development and field trials of the indigenously developed “Foldable Cum Portable Solar Heated Tent as a Movable Shelter” at </w:t>
            </w:r>
            <w:proofErr w:type="spellStart"/>
            <w:r w:rsidRPr="00C77A3D"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  <w:t>Tawang</w:t>
            </w:r>
            <w:proofErr w:type="spellEnd"/>
            <w:r w:rsidRPr="00C77A3D"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  <w:t xml:space="preserve"> and </w:t>
            </w:r>
            <w:proofErr w:type="spellStart"/>
            <w:r w:rsidRPr="00C77A3D"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  <w:t>Sungetsar</w:t>
            </w:r>
            <w:proofErr w:type="spellEnd"/>
            <w:r w:rsidRPr="00C77A3D">
              <w:rPr>
                <w:rFonts w:ascii="Times New Roman" w:hAnsi="Times New Roman" w:cs="Times New Roman"/>
                <w:bCs/>
                <w:sz w:val="24"/>
                <w:szCs w:val="20"/>
                <w:lang w:val="en-US"/>
              </w:rPr>
              <w:t xml:space="preserve"> Lake, Arunachal Pradesh. The trials tested the prototype in extreme cold conditions to evaluate thermal efficiency, structural stability, portability, and ease of deployment. This activity provided students and faculty hands-on experience in developing a practical, energy-efficient, and quickly deployable shelter solution for harsh environments.</w:t>
            </w:r>
          </w:p>
        </w:tc>
      </w:tr>
      <w:tr w:rsidR="00874EA8" w14:paraId="71A3A890" w14:textId="77777777" w:rsidTr="005B0683">
        <w:trPr>
          <w:trHeight w:val="344"/>
        </w:trPr>
        <w:tc>
          <w:tcPr>
            <w:tcW w:w="2518" w:type="dxa"/>
          </w:tcPr>
          <w:p w14:paraId="6F9FBFB2" w14:textId="6F9C69BD" w:rsidR="00874EA8" w:rsidRPr="000C5E59" w:rsidRDefault="00091EC0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Objectives</w:t>
            </w:r>
          </w:p>
        </w:tc>
        <w:tc>
          <w:tcPr>
            <w:tcW w:w="8390" w:type="dxa"/>
          </w:tcPr>
          <w:p w14:paraId="220A0849" w14:textId="10A60791" w:rsidR="009014E0" w:rsidRPr="009014E0" w:rsidRDefault="009014E0" w:rsidP="009014E0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1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Develop and test a portable solar-heated tent prototype under real field conditions. </w:t>
            </w:r>
          </w:p>
          <w:p w14:paraId="75ECA35F" w14:textId="3FDB9E3D" w:rsidR="009014E0" w:rsidRPr="009014E0" w:rsidRDefault="009014E0" w:rsidP="009014E0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1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Evaluate the performance, durability, and thermal efficiency of the tent in extreme cold environments. </w:t>
            </w:r>
          </w:p>
          <w:p w14:paraId="12445EF6" w14:textId="25967967" w:rsidR="009014E0" w:rsidRPr="009014E0" w:rsidRDefault="009014E0" w:rsidP="009014E0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1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Provide hands-on practical experience in design, prototyping, and field testing for students. </w:t>
            </w:r>
          </w:p>
          <w:p w14:paraId="63FBC920" w14:textId="1155BA67" w:rsidR="009014E0" w:rsidRPr="009014E0" w:rsidRDefault="009014E0" w:rsidP="009014E0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1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Enhance problem-solving and innovation skills through real-world project implementation. </w:t>
            </w:r>
          </w:p>
          <w:p w14:paraId="4D5FAE96" w14:textId="11AE63F5" w:rsidR="009014E0" w:rsidRPr="009014E0" w:rsidRDefault="009014E0" w:rsidP="009014E0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1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Assess structural stability, ease of deployment, and portability of the shelter system. </w:t>
            </w:r>
          </w:p>
          <w:p w14:paraId="5E8A1064" w14:textId="6E65D2D7" w:rsidR="00AB2A20" w:rsidRPr="00251265" w:rsidRDefault="009014E0" w:rsidP="009014E0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en-IN"/>
              </w:rPr>
            </w:pPr>
            <w:r w:rsidRPr="009014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Promote sustainable engineering solutions for mobile and emergency shelters.</w:t>
            </w:r>
          </w:p>
        </w:tc>
      </w:tr>
      <w:tr w:rsidR="00091EC0" w14:paraId="24D85A19" w14:textId="77777777" w:rsidTr="005B0683">
        <w:trPr>
          <w:trHeight w:val="1341"/>
        </w:trPr>
        <w:tc>
          <w:tcPr>
            <w:tcW w:w="2518" w:type="dxa"/>
          </w:tcPr>
          <w:p w14:paraId="5B9D5F9E" w14:textId="77777777" w:rsidR="00091EC0" w:rsidRDefault="00091EC0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Pos Mapped</w:t>
            </w:r>
          </w:p>
          <w:p w14:paraId="0BE36522" w14:textId="7E5F531C" w:rsidR="00D46361" w:rsidRPr="00D46361" w:rsidRDefault="00D46361" w:rsidP="007E5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EBE">
              <w:rPr>
                <w:rFonts w:ascii="Times New Roman" w:hAnsi="Times New Roman" w:cs="Times New Roman"/>
              </w:rPr>
              <w:t>(Add Mapped level 1,2,3)</w:t>
            </w:r>
          </w:p>
        </w:tc>
        <w:tc>
          <w:tcPr>
            <w:tcW w:w="8390" w:type="dxa"/>
            <w:vAlign w:val="center"/>
          </w:tcPr>
          <w:tbl>
            <w:tblPr>
              <w:tblW w:w="7728" w:type="dxa"/>
              <w:tblLayout w:type="fixed"/>
              <w:tblLook w:val="04A0" w:firstRow="1" w:lastRow="0" w:firstColumn="1" w:lastColumn="0" w:noHBand="0" w:noVBand="1"/>
            </w:tblPr>
            <w:tblGrid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</w:tblGrid>
            <w:tr w:rsidR="00FC1BA7" w:rsidRPr="00896B00" w14:paraId="5C353D5E" w14:textId="77777777" w:rsidTr="00C80F25">
              <w:trPr>
                <w:trHeight w:val="652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AC4C480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B343FC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PO2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D43DA2A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PO3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1538E6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PO4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34BFDF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PO5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B1B2A4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PO6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1F1552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PO7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81B92A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PO8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4A959F3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PO9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FEC8303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PO10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6AEBBA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PO11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3E1E5B0" w14:textId="77777777" w:rsidR="00091EC0" w:rsidRPr="00896B00" w:rsidRDefault="00091EC0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PO12</w:t>
                  </w:r>
                </w:p>
              </w:tc>
            </w:tr>
            <w:tr w:rsidR="00FC1BA7" w:rsidRPr="00896B00" w14:paraId="09B2B998" w14:textId="77777777" w:rsidTr="00D726E7">
              <w:trPr>
                <w:trHeight w:val="652"/>
              </w:trPr>
              <w:tc>
                <w:tcPr>
                  <w:tcW w:w="6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1803457" w14:textId="5A3DF7EC" w:rsidR="00091EC0" w:rsidRPr="00896B00" w:rsidRDefault="0047208E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64A461" w14:textId="0B1CD1AD" w:rsidR="00091EC0" w:rsidRPr="00896B00" w:rsidRDefault="0047208E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602EE9C" w14:textId="43365253" w:rsidR="00091EC0" w:rsidRPr="00896B00" w:rsidRDefault="0023373F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1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988C60E" w14:textId="1247AA97" w:rsidR="00091EC0" w:rsidRPr="00896B00" w:rsidRDefault="00091EC0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22CE1F" w14:textId="6BA48B86" w:rsidR="00091EC0" w:rsidRPr="00896B00" w:rsidRDefault="0047208E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1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54A363A" w14:textId="22897DEE" w:rsidR="00091EC0" w:rsidRPr="00896B00" w:rsidRDefault="00091EC0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B0F4D66" w14:textId="0FB0DCD2" w:rsidR="00091EC0" w:rsidRPr="00896B00" w:rsidRDefault="0047208E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1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5192556" w14:textId="769D0568" w:rsidR="00091EC0" w:rsidRPr="00896B00" w:rsidRDefault="00091EC0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BA21A4" w14:textId="0FE0B763" w:rsidR="00091EC0" w:rsidRPr="00896B00" w:rsidRDefault="0047208E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FA982C5" w14:textId="7526F061" w:rsidR="00091EC0" w:rsidRPr="00896B00" w:rsidRDefault="0047208E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1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0A9284" w14:textId="47900766" w:rsidR="00091EC0" w:rsidRPr="00896B00" w:rsidRDefault="0023373F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1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1A3885A" w14:textId="5252EF52" w:rsidR="00091EC0" w:rsidRPr="00896B00" w:rsidRDefault="00091EC0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</w:p>
              </w:tc>
            </w:tr>
          </w:tbl>
          <w:p w14:paraId="2DAB6F44" w14:textId="77777777" w:rsidR="00091EC0" w:rsidRPr="00896B00" w:rsidRDefault="00091EC0" w:rsidP="00896B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3C3AAEA" w14:textId="77777777" w:rsidR="00B66B01" w:rsidRDefault="00B66B01">
      <w:r>
        <w:br w:type="page"/>
      </w:r>
    </w:p>
    <w:p w14:paraId="1F90A70A" w14:textId="77777777" w:rsidR="00835255" w:rsidRDefault="00835255" w:rsidP="007E52B3">
      <w:pPr>
        <w:rPr>
          <w:rFonts w:ascii="Times New Roman" w:hAnsi="Times New Roman" w:cs="Times New Roman"/>
          <w:b/>
          <w:bCs/>
          <w:sz w:val="28"/>
          <w:szCs w:val="28"/>
        </w:rPr>
        <w:sectPr w:rsidR="00835255" w:rsidSect="00041D35">
          <w:headerReference w:type="default" r:id="rId8"/>
          <w:pgSz w:w="11906" w:h="16838" w:code="9"/>
          <w:pgMar w:top="-989" w:right="624" w:bottom="567" w:left="624" w:header="851" w:footer="227" w:gutter="0"/>
          <w:cols w:space="708"/>
          <w:docGrid w:linePitch="360"/>
        </w:sectPr>
      </w:pPr>
    </w:p>
    <w:p w14:paraId="546F2E53" w14:textId="77777777" w:rsidR="00B66B01" w:rsidRDefault="00B66B01" w:rsidP="007E52B3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10908" w:type="dxa"/>
        <w:tblLayout w:type="fixed"/>
        <w:tblLook w:val="04A0" w:firstRow="1" w:lastRow="0" w:firstColumn="1" w:lastColumn="0" w:noHBand="0" w:noVBand="1"/>
      </w:tblPr>
      <w:tblGrid>
        <w:gridCol w:w="2518"/>
        <w:gridCol w:w="8390"/>
      </w:tblGrid>
      <w:tr w:rsidR="00091EC0" w14:paraId="4AAD685F" w14:textId="77777777" w:rsidTr="005B0683">
        <w:trPr>
          <w:trHeight w:val="983"/>
        </w:trPr>
        <w:tc>
          <w:tcPr>
            <w:tcW w:w="2518" w:type="dxa"/>
          </w:tcPr>
          <w:p w14:paraId="4D075B94" w14:textId="23B2F73D" w:rsidR="00091EC0" w:rsidRDefault="00105D56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PSO’s Mapped</w:t>
            </w:r>
          </w:p>
          <w:p w14:paraId="245AA154" w14:textId="2E5109DE" w:rsidR="00D46361" w:rsidRDefault="00D46361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0EBE">
              <w:rPr>
                <w:rFonts w:ascii="Times New Roman" w:hAnsi="Times New Roman" w:cs="Times New Roman"/>
              </w:rPr>
              <w:t>(Add Mapped level 1,2,3)</w:t>
            </w:r>
          </w:p>
        </w:tc>
        <w:tc>
          <w:tcPr>
            <w:tcW w:w="8390" w:type="dxa"/>
            <w:vAlign w:val="center"/>
          </w:tcPr>
          <w:tbl>
            <w:tblPr>
              <w:tblW w:w="1938" w:type="dxa"/>
              <w:tblLayout w:type="fixed"/>
              <w:tblLook w:val="04A0" w:firstRow="1" w:lastRow="0" w:firstColumn="1" w:lastColumn="0" w:noHBand="0" w:noVBand="1"/>
            </w:tblPr>
            <w:tblGrid>
              <w:gridCol w:w="646"/>
              <w:gridCol w:w="646"/>
              <w:gridCol w:w="646"/>
            </w:tblGrid>
            <w:tr w:rsidR="00105D56" w:rsidRPr="00896B00" w14:paraId="38C3EA59" w14:textId="77777777" w:rsidTr="00C80F25">
              <w:trPr>
                <w:trHeight w:val="715"/>
              </w:trPr>
              <w:tc>
                <w:tcPr>
                  <w:tcW w:w="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394D25" w14:textId="77777777" w:rsidR="00105D56" w:rsidRPr="00896B00" w:rsidRDefault="00105D56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PSO1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A516F5D" w14:textId="77777777" w:rsidR="00105D56" w:rsidRPr="00896B00" w:rsidRDefault="00105D56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PSO2</w:t>
                  </w:r>
                </w:p>
              </w:tc>
              <w:tc>
                <w:tcPr>
                  <w:tcW w:w="6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2A246B" w14:textId="77777777" w:rsidR="00105D56" w:rsidRPr="00896B00" w:rsidRDefault="00105D56" w:rsidP="00896B00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896B0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PSO3</w:t>
                  </w:r>
                </w:p>
              </w:tc>
            </w:tr>
            <w:tr w:rsidR="00105D56" w:rsidRPr="00896B00" w14:paraId="4CA92366" w14:textId="77777777" w:rsidTr="00D726E7">
              <w:trPr>
                <w:trHeight w:val="498"/>
              </w:trPr>
              <w:tc>
                <w:tcPr>
                  <w:tcW w:w="64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F022B21" w14:textId="71E0B1DF" w:rsidR="00105D56" w:rsidRPr="00896B00" w:rsidRDefault="0047208E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13D5FD1" w14:textId="36BB8C75" w:rsidR="00105D56" w:rsidRPr="00896B00" w:rsidRDefault="0047208E" w:rsidP="00896B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1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A918BB3" w14:textId="38E1E6BF" w:rsidR="00105D56" w:rsidRPr="00896B00" w:rsidRDefault="00105D56" w:rsidP="00861F0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</w:p>
              </w:tc>
            </w:tr>
          </w:tbl>
          <w:p w14:paraId="43EBDDEB" w14:textId="77777777" w:rsidR="00091EC0" w:rsidRPr="00896B00" w:rsidRDefault="00091EC0" w:rsidP="00896B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1EC0" w14:paraId="2FCA6D25" w14:textId="77777777" w:rsidTr="005B0683">
        <w:trPr>
          <w:trHeight w:val="703"/>
        </w:trPr>
        <w:tc>
          <w:tcPr>
            <w:tcW w:w="2518" w:type="dxa"/>
          </w:tcPr>
          <w:p w14:paraId="59723CFA" w14:textId="77777777" w:rsidR="0047208E" w:rsidRDefault="0047208E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6381DD" w14:textId="77777777" w:rsidR="0047208E" w:rsidRDefault="0047208E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4AD2CE9" w14:textId="77777777" w:rsidR="0047208E" w:rsidRDefault="0047208E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CC2DE2F" w14:textId="77777777" w:rsidR="0047208E" w:rsidRDefault="0047208E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928B69" w14:textId="77777777" w:rsidR="0047208E" w:rsidRDefault="0047208E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B8F844" w14:textId="4AD28704" w:rsidR="0047069D" w:rsidRDefault="007E52B3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Resource Person(s) </w:t>
            </w:r>
          </w:p>
          <w:p w14:paraId="5AEB2D38" w14:textId="70B534D6" w:rsidR="00091EC0" w:rsidRDefault="007E52B3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55F4">
              <w:rPr>
                <w:rFonts w:ascii="Times New Roman" w:hAnsi="Times New Roman" w:cs="Times New Roman"/>
              </w:rPr>
              <w:t>(If applicable)</w:t>
            </w:r>
          </w:p>
        </w:tc>
        <w:tc>
          <w:tcPr>
            <w:tcW w:w="8390" w:type="dxa"/>
          </w:tcPr>
          <w:p w14:paraId="0B329D55" w14:textId="2B526028" w:rsidR="00091EC0" w:rsidRPr="00896B00" w:rsidRDefault="00091EC0" w:rsidP="001141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91EC0" w14:paraId="2B5C224E" w14:textId="77777777" w:rsidTr="005B0683">
        <w:trPr>
          <w:trHeight w:val="716"/>
        </w:trPr>
        <w:tc>
          <w:tcPr>
            <w:tcW w:w="2518" w:type="dxa"/>
          </w:tcPr>
          <w:p w14:paraId="7DBC5A3E" w14:textId="12322E0D" w:rsidR="00091EC0" w:rsidRDefault="007E52B3" w:rsidP="007E52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Outcomes and Learning Points</w:t>
            </w:r>
          </w:p>
        </w:tc>
        <w:tc>
          <w:tcPr>
            <w:tcW w:w="8390" w:type="dxa"/>
          </w:tcPr>
          <w:p w14:paraId="197970AF" w14:textId="6BFC3D65" w:rsidR="0047208E" w:rsidRPr="0047208E" w:rsidRDefault="0047208E" w:rsidP="0047208E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2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Gained practical experience in prototype design and testing. </w:t>
            </w:r>
          </w:p>
          <w:p w14:paraId="62E4A5E1" w14:textId="2A1F7D62" w:rsidR="0047208E" w:rsidRPr="0047208E" w:rsidRDefault="0047208E" w:rsidP="0047208E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2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Learned about thermal efficiency and structural stability of the tent. </w:t>
            </w:r>
          </w:p>
          <w:p w14:paraId="78BCA228" w14:textId="31074939" w:rsidR="0047208E" w:rsidRPr="0047208E" w:rsidRDefault="0047208E" w:rsidP="0047208E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2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Improved teamwork and coordination during field trials. </w:t>
            </w:r>
          </w:p>
          <w:p w14:paraId="77A5D2F6" w14:textId="2B9FBBA5" w:rsidR="0047208E" w:rsidRPr="0047208E" w:rsidRDefault="0047208E" w:rsidP="0047208E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2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Applied engineering knowledge to solve real-world problems. </w:t>
            </w:r>
          </w:p>
          <w:p w14:paraId="2F9B2014" w14:textId="24F09D6B" w:rsidR="0047208E" w:rsidRPr="0047208E" w:rsidRDefault="0047208E" w:rsidP="0047208E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2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Developed problem-solving and decision-making skills. </w:t>
            </w:r>
          </w:p>
          <w:p w14:paraId="6D2A6AB7" w14:textId="2FC9065A" w:rsidR="0047208E" w:rsidRPr="0047208E" w:rsidRDefault="0047208E" w:rsidP="0047208E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2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Learned to record and analyze field trial data. </w:t>
            </w:r>
          </w:p>
          <w:p w14:paraId="3DDEE74C" w14:textId="1EA4B041" w:rsidR="009842C0" w:rsidRPr="003740BF" w:rsidRDefault="0047208E" w:rsidP="0047208E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0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Encouraged further innovation in sustainable shelter solutions.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9036"/>
      </w:tblGrid>
      <w:tr w:rsidR="00367E24" w14:paraId="2F206DCD" w14:textId="77777777" w:rsidTr="00BC1F48">
        <w:tc>
          <w:tcPr>
            <w:tcW w:w="1838" w:type="dxa"/>
          </w:tcPr>
          <w:p w14:paraId="034A3984" w14:textId="7151DFEA" w:rsidR="0047208E" w:rsidRDefault="0047208E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Photos</w:t>
            </w:r>
          </w:p>
        </w:tc>
        <w:tc>
          <w:tcPr>
            <w:tcW w:w="9036" w:type="dxa"/>
          </w:tcPr>
          <w:p w14:paraId="20A68334" w14:textId="645BB3DF" w:rsidR="00367E24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7E24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41856" behindDoc="1" locked="0" layoutInCell="1" allowOverlap="1" wp14:anchorId="0B1904BA" wp14:editId="7648AD1E">
                  <wp:simplePos x="0" y="0"/>
                  <wp:positionH relativeFrom="column">
                    <wp:posOffset>759460</wp:posOffset>
                  </wp:positionH>
                  <wp:positionV relativeFrom="paragraph">
                    <wp:posOffset>3389630</wp:posOffset>
                  </wp:positionV>
                  <wp:extent cx="4098925" cy="3432175"/>
                  <wp:effectExtent l="0" t="0" r="0" b="0"/>
                  <wp:wrapTight wrapText="bothSides">
                    <wp:wrapPolygon edited="0">
                      <wp:start x="0" y="0"/>
                      <wp:lineTo x="0" y="21460"/>
                      <wp:lineTo x="21483" y="21460"/>
                      <wp:lineTo x="21483" y="0"/>
                      <wp:lineTo x="0" y="0"/>
                    </wp:wrapPolygon>
                  </wp:wrapTight>
                  <wp:docPr id="1228783165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A1D5A8-198F-39B6-A087-539A3CCDFFD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FAA1D5A8-198F-39B6-A087-539A3CCDFFD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09" t="24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8925" cy="343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49E79F4E" wp14:editId="7D227E14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8890</wp:posOffset>
                  </wp:positionV>
                  <wp:extent cx="5600700" cy="3398520"/>
                  <wp:effectExtent l="0" t="0" r="0" b="0"/>
                  <wp:wrapTight wrapText="bothSides">
                    <wp:wrapPolygon edited="0">
                      <wp:start x="0" y="0"/>
                      <wp:lineTo x="0" y="21430"/>
                      <wp:lineTo x="21527" y="21430"/>
                      <wp:lineTo x="21527" y="0"/>
                      <wp:lineTo x="0" y="0"/>
                    </wp:wrapPolygon>
                  </wp:wrapTight>
                  <wp:docPr id="15678419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0" cy="339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D7D68BF" w14:textId="2700A740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85AC8B9" w14:textId="51CB8D2A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AC995D3" w14:textId="1780BBE3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0D751E" w14:textId="7B13EBAD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A8B135F" w14:textId="086D428C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3F3A1FD" w14:textId="2275A5F8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C87B95D" w14:textId="3849F60E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C8DCC4F" w14:textId="79D262F5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C4FC16" w14:textId="2F1F4822" w:rsidR="009E0D63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EE329B" w14:textId="2D9FA5B2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5E0A0F5" w14:textId="594E6F6C" w:rsidR="00367E24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7E24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1" locked="0" layoutInCell="1" allowOverlap="1" wp14:anchorId="566E3875" wp14:editId="66D6370E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624205</wp:posOffset>
                  </wp:positionV>
                  <wp:extent cx="5524500" cy="3208020"/>
                  <wp:effectExtent l="0" t="0" r="0" b="11430"/>
                  <wp:wrapTight wrapText="bothSides">
                    <wp:wrapPolygon edited="0">
                      <wp:start x="0" y="0"/>
                      <wp:lineTo x="0" y="21549"/>
                      <wp:lineTo x="21526" y="21549"/>
                      <wp:lineTo x="21526" y="0"/>
                      <wp:lineTo x="0" y="0"/>
                    </wp:wrapPolygon>
                  </wp:wrapTight>
                  <wp:docPr id="261744694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C4D372C-AA7B-F1BE-1F2A-D65C2B06DCF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anchor>
              </w:drawing>
            </w:r>
          </w:p>
          <w:p w14:paraId="7C2E7313" w14:textId="318FC2FF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341472" w14:textId="73386EFA" w:rsidR="00367E24" w:rsidRDefault="00BC1F48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7E24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46976" behindDoc="1" locked="0" layoutInCell="1" allowOverlap="1" wp14:anchorId="180E235B" wp14:editId="7E3CB8F2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556260</wp:posOffset>
                  </wp:positionV>
                  <wp:extent cx="5585460" cy="3459480"/>
                  <wp:effectExtent l="0" t="0" r="15240" b="7620"/>
                  <wp:wrapTight wrapText="bothSides">
                    <wp:wrapPolygon edited="0">
                      <wp:start x="0" y="0"/>
                      <wp:lineTo x="0" y="21529"/>
                      <wp:lineTo x="21585" y="21529"/>
                      <wp:lineTo x="21585" y="0"/>
                      <wp:lineTo x="0" y="0"/>
                    </wp:wrapPolygon>
                  </wp:wrapTight>
                  <wp:docPr id="1207700143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585332-0D0D-7F21-4DEF-0C27B905396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anchor>
              </w:drawing>
            </w:r>
          </w:p>
          <w:p w14:paraId="2D42864F" w14:textId="06EDB522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8693F19" w14:textId="69C8E9F3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7FFA57" w14:textId="2BF0EDAE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5E5B69" w14:textId="4381D67B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9D8AC6" w14:textId="6592C64B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AE2AE44" w14:textId="670E1787" w:rsidR="00367E24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7E24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2096" behindDoc="1" locked="0" layoutInCell="1" allowOverlap="1" wp14:anchorId="67BBD4F0" wp14:editId="7D365E9A">
                  <wp:simplePos x="0" y="0"/>
                  <wp:positionH relativeFrom="column">
                    <wp:posOffset>585470</wp:posOffset>
                  </wp:positionH>
                  <wp:positionV relativeFrom="paragraph">
                    <wp:posOffset>349885</wp:posOffset>
                  </wp:positionV>
                  <wp:extent cx="4297680" cy="3277235"/>
                  <wp:effectExtent l="0" t="0" r="7620" b="0"/>
                  <wp:wrapTight wrapText="bothSides">
                    <wp:wrapPolygon edited="0">
                      <wp:start x="0" y="0"/>
                      <wp:lineTo x="0" y="21470"/>
                      <wp:lineTo x="21543" y="21470"/>
                      <wp:lineTo x="21543" y="0"/>
                      <wp:lineTo x="0" y="0"/>
                    </wp:wrapPolygon>
                  </wp:wrapTight>
                  <wp:docPr id="7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2A807C9-57E9-80BD-FC50-00594F2809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C2A807C9-57E9-80BD-FC50-00594F2809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06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680" cy="3277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4D4797" w14:textId="621010FA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538A415" w14:textId="4C087226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06E9B9" w14:textId="23CC08AE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119225B" w14:textId="72541A3D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A934CA8" w14:textId="30B6F758" w:rsidR="00367E24" w:rsidRDefault="00367E24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E3D1FD" w14:textId="77777777" w:rsidR="0047208E" w:rsidRDefault="0047208E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25C281" w14:textId="32BFC51B" w:rsidR="009E0D63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6C1970F" w14:textId="386840DC" w:rsidR="009E0D63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BD990B4" w14:textId="128D0986" w:rsidR="009E0D63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7E24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7216" behindDoc="1" locked="0" layoutInCell="1" allowOverlap="1" wp14:anchorId="32055AAB" wp14:editId="2DB11387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593090</wp:posOffset>
                  </wp:positionV>
                  <wp:extent cx="5554980" cy="3394075"/>
                  <wp:effectExtent l="0" t="0" r="7620" b="15875"/>
                  <wp:wrapTight wrapText="bothSides">
                    <wp:wrapPolygon edited="0">
                      <wp:start x="0" y="0"/>
                      <wp:lineTo x="0" y="21580"/>
                      <wp:lineTo x="21556" y="21580"/>
                      <wp:lineTo x="21556" y="0"/>
                      <wp:lineTo x="0" y="0"/>
                    </wp:wrapPolygon>
                  </wp:wrapTight>
                  <wp:docPr id="1672156666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B020E98-7D4E-3A36-7E23-63517848076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anchor>
              </w:drawing>
            </w:r>
          </w:p>
          <w:p w14:paraId="5BAE8662" w14:textId="77777777" w:rsidR="009E0D63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ED47BB" w14:textId="77777777" w:rsidR="009E0D63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758A51" w14:textId="77777777" w:rsidR="009E0D63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A1D14D2" w14:textId="77777777" w:rsidR="009E0D63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18D2710" w14:textId="2F055744" w:rsidR="009E0D63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7E24" w14:paraId="19BCEDD0" w14:textId="77777777" w:rsidTr="00BC1F48">
        <w:tc>
          <w:tcPr>
            <w:tcW w:w="1838" w:type="dxa"/>
          </w:tcPr>
          <w:p w14:paraId="0A212BEA" w14:textId="0B256C6D" w:rsidR="0047208E" w:rsidRDefault="0047208E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36" w:type="dxa"/>
          </w:tcPr>
          <w:p w14:paraId="7EA661ED" w14:textId="3C9639F1" w:rsidR="009E0D63" w:rsidRDefault="00BC1F48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7E24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09BD03CB" wp14:editId="31A09D21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601345</wp:posOffset>
                  </wp:positionV>
                  <wp:extent cx="5478780" cy="3517265"/>
                  <wp:effectExtent l="0" t="0" r="7620" b="6985"/>
                  <wp:wrapTight wrapText="bothSides">
                    <wp:wrapPolygon edited="0">
                      <wp:start x="0" y="0"/>
                      <wp:lineTo x="0" y="21526"/>
                      <wp:lineTo x="21555" y="21526"/>
                      <wp:lineTo x="21555" y="0"/>
                      <wp:lineTo x="0" y="0"/>
                    </wp:wrapPolygon>
                  </wp:wrapTight>
                  <wp:docPr id="518147564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A448BC-F1CA-9F91-4084-EEB53D84DCF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anchor>
              </w:drawing>
            </w:r>
          </w:p>
          <w:p w14:paraId="359E6CB3" w14:textId="2A41E260" w:rsidR="0047208E" w:rsidRDefault="0047208E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7E24" w14:paraId="1D71E565" w14:textId="77777777" w:rsidTr="00BC1F48">
        <w:trPr>
          <w:trHeight w:val="5967"/>
        </w:trPr>
        <w:tc>
          <w:tcPr>
            <w:tcW w:w="1838" w:type="dxa"/>
          </w:tcPr>
          <w:p w14:paraId="7FFC15C8" w14:textId="5A0EF6F8" w:rsidR="0047208E" w:rsidRDefault="0047208E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36" w:type="dxa"/>
          </w:tcPr>
          <w:p w14:paraId="04DC95F7" w14:textId="51A9A346" w:rsidR="0047208E" w:rsidRDefault="009E0D63" w:rsidP="00C80F25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55AEEBC9" wp14:editId="3F06787A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188595</wp:posOffset>
                  </wp:positionV>
                  <wp:extent cx="5554980" cy="3336925"/>
                  <wp:effectExtent l="0" t="0" r="7620" b="0"/>
                  <wp:wrapTight wrapText="bothSides">
                    <wp:wrapPolygon edited="0">
                      <wp:start x="0" y="0"/>
                      <wp:lineTo x="0" y="21456"/>
                      <wp:lineTo x="21556" y="21456"/>
                      <wp:lineTo x="21556" y="0"/>
                      <wp:lineTo x="0" y="0"/>
                    </wp:wrapPolygon>
                  </wp:wrapTight>
                  <wp:docPr id="18192865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4980" cy="333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A7389E6" w14:textId="77777777" w:rsidR="00BC1F48" w:rsidRDefault="00BC1F48" w:rsidP="00BC1F48">
      <w:pPr>
        <w:spacing w:before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280F01BF" w14:textId="1A68986B" w:rsidR="0047069D" w:rsidRPr="00BC1F48" w:rsidRDefault="00BC1F48" w:rsidP="00BC1F48">
      <w:pPr>
        <w:spacing w:before="2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Co-ordinator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HOD.</w:t>
      </w:r>
    </w:p>
    <w:sectPr w:rsidR="0047069D" w:rsidRPr="00BC1F48" w:rsidSect="00041D35">
      <w:headerReference w:type="default" r:id="rId17"/>
      <w:pgSz w:w="11906" w:h="16838" w:code="9"/>
      <w:pgMar w:top="-989" w:right="624" w:bottom="567" w:left="624" w:header="851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A2CAC" w14:textId="77777777" w:rsidR="0045477A" w:rsidRDefault="0045477A" w:rsidP="004F5452">
      <w:pPr>
        <w:spacing w:after="0" w:line="240" w:lineRule="auto"/>
      </w:pPr>
      <w:r>
        <w:separator/>
      </w:r>
    </w:p>
  </w:endnote>
  <w:endnote w:type="continuationSeparator" w:id="0">
    <w:p w14:paraId="29CF611A" w14:textId="77777777" w:rsidR="0045477A" w:rsidRDefault="0045477A" w:rsidP="004F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3B806" w14:textId="77777777" w:rsidR="0045477A" w:rsidRDefault="0045477A" w:rsidP="004F5452">
      <w:pPr>
        <w:spacing w:after="0" w:line="240" w:lineRule="auto"/>
      </w:pPr>
      <w:r>
        <w:separator/>
      </w:r>
    </w:p>
  </w:footnote>
  <w:footnote w:type="continuationSeparator" w:id="0">
    <w:p w14:paraId="5327FD46" w14:textId="77777777" w:rsidR="0045477A" w:rsidRDefault="0045477A" w:rsidP="004F5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02B3" w14:textId="77777777" w:rsidR="003740BF" w:rsidRPr="00A7688B" w:rsidRDefault="003740BF" w:rsidP="006A16C4">
    <w:pPr>
      <w:pStyle w:val="Header"/>
      <w:ind w:left="835"/>
      <w:rPr>
        <w:sz w:val="20"/>
        <w:szCs w:val="20"/>
      </w:rPr>
    </w:pPr>
    <w:r>
      <w:rPr>
        <w:rFonts w:cstheme="minorHAnsi"/>
        <w:noProof/>
        <w:sz w:val="24"/>
        <w:lang w:eastAsia="en-IN" w:bidi="mr-IN"/>
      </w:rPr>
      <w:t xml:space="preserve">   </w:t>
    </w:r>
  </w:p>
  <w:tbl>
    <w:tblPr>
      <w:tblStyle w:val="TableGrid"/>
      <w:tblW w:w="11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6"/>
      <w:gridCol w:w="9744"/>
    </w:tblGrid>
    <w:tr w:rsidR="003740BF" w14:paraId="1F78E276" w14:textId="77777777" w:rsidTr="006A16C4">
      <w:trPr>
        <w:trHeight w:val="1587"/>
      </w:trPr>
      <w:tc>
        <w:tcPr>
          <w:tcW w:w="1596" w:type="dxa"/>
          <w:hideMark/>
        </w:tcPr>
        <w:p w14:paraId="4E089B6A" w14:textId="3BC9338D" w:rsidR="003740BF" w:rsidRDefault="003740BF">
          <w:pPr>
            <w:rPr>
              <w:rFonts w:ascii="Times New Roman" w:eastAsia="Times New Roman" w:hAnsi="Times New Roman" w:cs="Times New Roman"/>
              <w:bCs/>
              <w:color w:val="222222"/>
              <w:sz w:val="24"/>
              <w:szCs w:val="17"/>
              <w:lang w:eastAsia="en-IN"/>
            </w:rPr>
          </w:pPr>
          <w:r>
            <w:rPr>
              <w:noProof/>
              <w:sz w:val="24"/>
              <w:lang w:val="en-US"/>
            </w:rPr>
            <w:drawing>
              <wp:inline distT="0" distB="0" distL="0" distR="0" wp14:anchorId="502246F2" wp14:editId="0EDAA0D6">
                <wp:extent cx="755374" cy="842839"/>
                <wp:effectExtent l="0" t="0" r="6985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447" cy="84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4" w:type="dxa"/>
          <w:hideMark/>
        </w:tcPr>
        <w:p w14:paraId="3B3F01C2" w14:textId="042D3BFA" w:rsidR="003740BF" w:rsidRDefault="003740BF">
          <w:pPr>
            <w:rPr>
              <w:rFonts w:ascii="Engravers MT" w:hAnsi="Engravers MT" w:cstheme="majorHAnsi"/>
              <w:b/>
              <w:noProof/>
              <w:sz w:val="32"/>
              <w:szCs w:val="32"/>
              <w:lang w:eastAsia="en-IN" w:bidi="mr-IN"/>
            </w:rPr>
          </w:pPr>
          <w:r>
            <w:rPr>
              <w:rFonts w:ascii="Engravers MT" w:hAnsi="Engravers MT" w:cstheme="majorHAnsi"/>
              <w:b/>
              <w:noProof/>
              <w:sz w:val="32"/>
              <w:szCs w:val="32"/>
              <w:lang w:eastAsia="en-IN" w:bidi="mr-IN"/>
            </w:rPr>
            <w:t>SSVPS’s  Bapusaheb  Shivajirao  Deore                                                                       College of Engineering, Dhule</w:t>
          </w:r>
        </w:p>
        <w:p w14:paraId="7B33378E" w14:textId="77777777" w:rsidR="003740BF" w:rsidRDefault="003740BF">
          <w:pPr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Post Box No.113, Vidyanagari, Deopur, Dhule-424005 (M.S.)</w:t>
          </w:r>
        </w:p>
        <w:p w14:paraId="76E738BF" w14:textId="77777777" w:rsidR="003740BF" w:rsidRDefault="003740BF">
          <w:pPr>
            <w:rPr>
              <w:rFonts w:ascii="Times New Roman" w:eastAsia="Times New Roman" w:hAnsi="Times New Roman" w:cs="Times New Roman"/>
              <w:bCs/>
              <w:color w:val="222222"/>
              <w:lang w:eastAsia="en-IN"/>
            </w:rPr>
          </w:pPr>
          <w:r>
            <w:rPr>
              <w:rFonts w:ascii="Times New Roman" w:hAnsi="Times New Roman" w:cs="Times New Roman"/>
              <w:b/>
            </w:rPr>
            <w:t xml:space="preserve"> Accredited Institute (Grade B++ Cycle-II 2023-28)</w:t>
          </w:r>
        </w:p>
      </w:tc>
    </w:tr>
  </w:tbl>
  <w:p w14:paraId="7458FBD8" w14:textId="4C1BD7D4" w:rsidR="003740BF" w:rsidRPr="0047208E" w:rsidRDefault="003740BF" w:rsidP="0047208E">
    <w:pPr>
      <w:pStyle w:val="Title"/>
      <w:spacing w:before="300" w:after="120"/>
      <w:ind w:left="0" w:right="84"/>
      <w:jc w:val="both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C816" w14:textId="77777777" w:rsidR="00A8388D" w:rsidRPr="00A7688B" w:rsidRDefault="00A8388D" w:rsidP="006A16C4">
    <w:pPr>
      <w:pStyle w:val="Header"/>
      <w:ind w:left="835"/>
      <w:rPr>
        <w:sz w:val="20"/>
        <w:szCs w:val="20"/>
      </w:rPr>
    </w:pPr>
    <w:r>
      <w:rPr>
        <w:rFonts w:cstheme="minorHAnsi"/>
        <w:noProof/>
        <w:sz w:val="24"/>
        <w:lang w:eastAsia="en-IN" w:bidi="mr-IN"/>
      </w:rPr>
      <w:t xml:space="preserve">   </w:t>
    </w:r>
  </w:p>
  <w:p w14:paraId="2ADE7B3F" w14:textId="77777777" w:rsidR="00A8388D" w:rsidRPr="0047208E" w:rsidRDefault="00A8388D" w:rsidP="0047208E">
    <w:pPr>
      <w:pStyle w:val="Title"/>
      <w:spacing w:before="300" w:after="120"/>
      <w:ind w:left="0" w:right="84"/>
      <w:jc w:val="both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C30"/>
    <w:multiLevelType w:val="hybridMultilevel"/>
    <w:tmpl w:val="2D8A6E7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324C0"/>
    <w:multiLevelType w:val="hybridMultilevel"/>
    <w:tmpl w:val="04C2FD6C"/>
    <w:lvl w:ilvl="0" w:tplc="5C56C9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41A7B"/>
    <w:multiLevelType w:val="hybridMultilevel"/>
    <w:tmpl w:val="3140CC2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74677"/>
    <w:multiLevelType w:val="hybridMultilevel"/>
    <w:tmpl w:val="298AE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D268A"/>
    <w:multiLevelType w:val="hybridMultilevel"/>
    <w:tmpl w:val="DFF0A0F4"/>
    <w:lvl w:ilvl="0" w:tplc="6D32A3B4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828440">
    <w:abstractNumId w:val="2"/>
  </w:num>
  <w:num w:numId="2" w16cid:durableId="19933934">
    <w:abstractNumId w:val="3"/>
  </w:num>
  <w:num w:numId="3" w16cid:durableId="1544978026">
    <w:abstractNumId w:val="4"/>
  </w:num>
  <w:num w:numId="4" w16cid:durableId="1246649696">
    <w:abstractNumId w:val="0"/>
  </w:num>
  <w:num w:numId="5" w16cid:durableId="218171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55F"/>
    <w:rsid w:val="00006B2E"/>
    <w:rsid w:val="000108AC"/>
    <w:rsid w:val="00033C06"/>
    <w:rsid w:val="00034D28"/>
    <w:rsid w:val="00041D35"/>
    <w:rsid w:val="00050EBE"/>
    <w:rsid w:val="00066948"/>
    <w:rsid w:val="00091EC0"/>
    <w:rsid w:val="000A0A0B"/>
    <w:rsid w:val="000A57F8"/>
    <w:rsid w:val="000C5E59"/>
    <w:rsid w:val="000E705D"/>
    <w:rsid w:val="000F2FA8"/>
    <w:rsid w:val="000F55AE"/>
    <w:rsid w:val="00101E16"/>
    <w:rsid w:val="00105D56"/>
    <w:rsid w:val="00111D45"/>
    <w:rsid w:val="001141A4"/>
    <w:rsid w:val="00121B9B"/>
    <w:rsid w:val="00133780"/>
    <w:rsid w:val="0013628B"/>
    <w:rsid w:val="00157953"/>
    <w:rsid w:val="001762A9"/>
    <w:rsid w:val="001A33A4"/>
    <w:rsid w:val="001C5D7F"/>
    <w:rsid w:val="00222F1C"/>
    <w:rsid w:val="002329D1"/>
    <w:rsid w:val="0023373F"/>
    <w:rsid w:val="00242DA8"/>
    <w:rsid w:val="00251265"/>
    <w:rsid w:val="00251D99"/>
    <w:rsid w:val="0028668F"/>
    <w:rsid w:val="002A5E77"/>
    <w:rsid w:val="002A6AAD"/>
    <w:rsid w:val="002C70E9"/>
    <w:rsid w:val="002E0D62"/>
    <w:rsid w:val="0032325A"/>
    <w:rsid w:val="00350461"/>
    <w:rsid w:val="00352B9E"/>
    <w:rsid w:val="00360300"/>
    <w:rsid w:val="003652B3"/>
    <w:rsid w:val="00367E24"/>
    <w:rsid w:val="003740BF"/>
    <w:rsid w:val="00390087"/>
    <w:rsid w:val="003B1502"/>
    <w:rsid w:val="003B4752"/>
    <w:rsid w:val="003E3D54"/>
    <w:rsid w:val="0045477A"/>
    <w:rsid w:val="0047069D"/>
    <w:rsid w:val="0047208E"/>
    <w:rsid w:val="00473D5C"/>
    <w:rsid w:val="00486CB9"/>
    <w:rsid w:val="004A4096"/>
    <w:rsid w:val="004B6059"/>
    <w:rsid w:val="004D0842"/>
    <w:rsid w:val="004F5452"/>
    <w:rsid w:val="0051399F"/>
    <w:rsid w:val="005403A6"/>
    <w:rsid w:val="00560AB7"/>
    <w:rsid w:val="005850FF"/>
    <w:rsid w:val="00596998"/>
    <w:rsid w:val="005B0683"/>
    <w:rsid w:val="005B731B"/>
    <w:rsid w:val="005B7CEC"/>
    <w:rsid w:val="005C4C58"/>
    <w:rsid w:val="005D0F5D"/>
    <w:rsid w:val="005D7D27"/>
    <w:rsid w:val="005F3860"/>
    <w:rsid w:val="006125B2"/>
    <w:rsid w:val="00637109"/>
    <w:rsid w:val="0066048F"/>
    <w:rsid w:val="00667240"/>
    <w:rsid w:val="006724B0"/>
    <w:rsid w:val="00696288"/>
    <w:rsid w:val="006A16C4"/>
    <w:rsid w:val="006D6776"/>
    <w:rsid w:val="00730B44"/>
    <w:rsid w:val="007371F7"/>
    <w:rsid w:val="00764AF9"/>
    <w:rsid w:val="00770841"/>
    <w:rsid w:val="00772FF3"/>
    <w:rsid w:val="007837F5"/>
    <w:rsid w:val="007A1529"/>
    <w:rsid w:val="007E52B3"/>
    <w:rsid w:val="00815E7D"/>
    <w:rsid w:val="00835255"/>
    <w:rsid w:val="008433F7"/>
    <w:rsid w:val="008455F4"/>
    <w:rsid w:val="00850A23"/>
    <w:rsid w:val="00861F0B"/>
    <w:rsid w:val="00864624"/>
    <w:rsid w:val="00866953"/>
    <w:rsid w:val="00867541"/>
    <w:rsid w:val="00874EA8"/>
    <w:rsid w:val="00876A04"/>
    <w:rsid w:val="008946F6"/>
    <w:rsid w:val="00896B00"/>
    <w:rsid w:val="008A5C7E"/>
    <w:rsid w:val="008A78F9"/>
    <w:rsid w:val="008B6D63"/>
    <w:rsid w:val="008E6813"/>
    <w:rsid w:val="009014E0"/>
    <w:rsid w:val="00915A54"/>
    <w:rsid w:val="009207E8"/>
    <w:rsid w:val="009842C0"/>
    <w:rsid w:val="009871FF"/>
    <w:rsid w:val="009937FE"/>
    <w:rsid w:val="009C0364"/>
    <w:rsid w:val="009E0D63"/>
    <w:rsid w:val="009F041F"/>
    <w:rsid w:val="009F41C2"/>
    <w:rsid w:val="00A1627B"/>
    <w:rsid w:val="00A42686"/>
    <w:rsid w:val="00A53057"/>
    <w:rsid w:val="00A57562"/>
    <w:rsid w:val="00A7688B"/>
    <w:rsid w:val="00A8388D"/>
    <w:rsid w:val="00A85EF9"/>
    <w:rsid w:val="00AB15C1"/>
    <w:rsid w:val="00AB2A20"/>
    <w:rsid w:val="00AC60AE"/>
    <w:rsid w:val="00AD1621"/>
    <w:rsid w:val="00B0555F"/>
    <w:rsid w:val="00B115D5"/>
    <w:rsid w:val="00B13DA0"/>
    <w:rsid w:val="00B239CC"/>
    <w:rsid w:val="00B2684F"/>
    <w:rsid w:val="00B36267"/>
    <w:rsid w:val="00B3662D"/>
    <w:rsid w:val="00B42872"/>
    <w:rsid w:val="00B66B01"/>
    <w:rsid w:val="00B738FC"/>
    <w:rsid w:val="00B87E13"/>
    <w:rsid w:val="00BA53FF"/>
    <w:rsid w:val="00BC04FC"/>
    <w:rsid w:val="00BC1F48"/>
    <w:rsid w:val="00BC7B8F"/>
    <w:rsid w:val="00BD1E15"/>
    <w:rsid w:val="00BD6EAF"/>
    <w:rsid w:val="00BE547F"/>
    <w:rsid w:val="00C01F05"/>
    <w:rsid w:val="00C1438B"/>
    <w:rsid w:val="00C52CC5"/>
    <w:rsid w:val="00C77A3D"/>
    <w:rsid w:val="00C80F25"/>
    <w:rsid w:val="00C93EB2"/>
    <w:rsid w:val="00CD1EC4"/>
    <w:rsid w:val="00CF3437"/>
    <w:rsid w:val="00CF4F9E"/>
    <w:rsid w:val="00D23E26"/>
    <w:rsid w:val="00D252AD"/>
    <w:rsid w:val="00D32101"/>
    <w:rsid w:val="00D46361"/>
    <w:rsid w:val="00D726E7"/>
    <w:rsid w:val="00D957A1"/>
    <w:rsid w:val="00DC0016"/>
    <w:rsid w:val="00E00BC7"/>
    <w:rsid w:val="00E05750"/>
    <w:rsid w:val="00E16F38"/>
    <w:rsid w:val="00E23AEC"/>
    <w:rsid w:val="00E3548C"/>
    <w:rsid w:val="00EA2283"/>
    <w:rsid w:val="00EA7AE6"/>
    <w:rsid w:val="00EC4D4C"/>
    <w:rsid w:val="00EF131C"/>
    <w:rsid w:val="00EF4827"/>
    <w:rsid w:val="00F023B3"/>
    <w:rsid w:val="00F365E8"/>
    <w:rsid w:val="00F44DBB"/>
    <w:rsid w:val="00F51737"/>
    <w:rsid w:val="00F72A92"/>
    <w:rsid w:val="00F76581"/>
    <w:rsid w:val="00F8189E"/>
    <w:rsid w:val="00FA1C40"/>
    <w:rsid w:val="00FC1BA7"/>
    <w:rsid w:val="00FC535F"/>
    <w:rsid w:val="00FD13EF"/>
    <w:rsid w:val="00FE32AF"/>
    <w:rsid w:val="00FE4232"/>
    <w:rsid w:val="00FF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2CCA7"/>
  <w15:docId w15:val="{BB4287C2-BD77-4203-AB72-C1B05FC94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4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2B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C036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62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F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452"/>
  </w:style>
  <w:style w:type="paragraph" w:styleId="Footer">
    <w:name w:val="footer"/>
    <w:basedOn w:val="Normal"/>
    <w:link w:val="FooterChar"/>
    <w:uiPriority w:val="99"/>
    <w:unhideWhenUsed/>
    <w:rsid w:val="004F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452"/>
  </w:style>
  <w:style w:type="paragraph" w:styleId="Title">
    <w:name w:val="Title"/>
    <w:basedOn w:val="Normal"/>
    <w:link w:val="TitleChar"/>
    <w:qFormat/>
    <w:rsid w:val="004F5452"/>
    <w:pPr>
      <w:spacing w:before="240" w:after="60" w:line="240" w:lineRule="auto"/>
      <w:ind w:left="835" w:right="835"/>
      <w:jc w:val="center"/>
      <w:outlineLvl w:val="0"/>
    </w:pPr>
    <w:rPr>
      <w:rFonts w:ascii="Verdana" w:eastAsia="Times New Roman" w:hAnsi="Verdana" w:cs="Times New Roman"/>
      <w:b/>
      <w:bCs/>
      <w:spacing w:val="-5"/>
      <w:kern w:val="28"/>
      <w:sz w:val="36"/>
      <w:szCs w:val="32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rsid w:val="004F5452"/>
    <w:rPr>
      <w:rFonts w:ascii="Verdana" w:eastAsia="Times New Roman" w:hAnsi="Verdana" w:cs="Times New Roman"/>
      <w:b/>
      <w:bCs/>
      <w:spacing w:val="-5"/>
      <w:kern w:val="28"/>
      <w:sz w:val="36"/>
      <w:szCs w:val="32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2512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3461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5669159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3606205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365888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7194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5283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2547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2046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717394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6153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428545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3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chart" Target="charts/chart4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hart" Target="charts/chart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One%20drive%20data\Mech%20_dept\2025-26\Army_Project\Tawang\Experimentation\Observations_24-2-26%20to%2025-2-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One%20drive%20data\Mech%20_dept\2025-26\Army_Project\Tawang\Experimentation\Observations_24-2-26%20to%2025-2-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E:\One%20drive%20data\Mech%20_dept\2025-26\Army_Project\Tawang\Experimentation\Observations_1-3-26%20to%202-03-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E:\One%20drive%20data\Mech%20_dept\2025-26\Army_Project\Tawang\Experimentation\Observations_1-3-26%20to%202-03-26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sz="1800" b="0" i="0" u="none" strike="noStrike" kern="1200" spc="0" baseline="0" dirty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Time Vs Temp. (24Feb-25Feb 2026</a:t>
            </a:r>
            <a:r>
              <a:rPr lang="en-IN" sz="1400" b="0" i="0" u="none" strike="noStrike" kern="1200" spc="0" baseline="0" dirty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)</a:t>
            </a:r>
          </a:p>
        </c:rich>
      </c:tx>
      <c:layout>
        <c:manualLayout>
          <c:xMode val="edge"/>
          <c:yMode val="edge"/>
          <c:x val="0.15152777777777779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945603674540682"/>
          <c:y val="0.17171296296296296"/>
          <c:w val="0.86665507436570433"/>
          <c:h val="0.63410469524642754"/>
        </c:manualLayout>
      </c:layout>
      <c:lineChart>
        <c:grouping val="standard"/>
        <c:varyColors val="0"/>
        <c:ser>
          <c:idx val="0"/>
          <c:order val="0"/>
          <c:tx>
            <c:strRef>
              <c:f>'Avg. temp graph'!$R$1</c:f>
              <c:strCache>
                <c:ptCount val="1"/>
                <c:pt idx="0">
                  <c:v>Tavg. Occu. Sp.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'Avg. temp graph'!$Q$2:$Q$144</c:f>
              <c:numCache>
                <c:formatCode>[$-14009]hh:mm;@</c:formatCode>
                <c:ptCount val="143"/>
                <c:pt idx="0">
                  <c:v>0.45833333333333331</c:v>
                </c:pt>
                <c:pt idx="1">
                  <c:v>0.46527777777777779</c:v>
                </c:pt>
                <c:pt idx="2">
                  <c:v>0.47222222222222221</c:v>
                </c:pt>
                <c:pt idx="3">
                  <c:v>0.47916666666666669</c:v>
                </c:pt>
                <c:pt idx="4">
                  <c:v>0.4861111111111111</c:v>
                </c:pt>
                <c:pt idx="5">
                  <c:v>0.49305555555555558</c:v>
                </c:pt>
                <c:pt idx="6">
                  <c:v>0.52083333333333337</c:v>
                </c:pt>
                <c:pt idx="7">
                  <c:v>0.52777777777777779</c:v>
                </c:pt>
                <c:pt idx="8">
                  <c:v>0.53472222222222221</c:v>
                </c:pt>
                <c:pt idx="9">
                  <c:v>0.54166666666666663</c:v>
                </c:pt>
                <c:pt idx="10">
                  <c:v>0.54861111111111116</c:v>
                </c:pt>
                <c:pt idx="11">
                  <c:v>0.55555555555555558</c:v>
                </c:pt>
                <c:pt idx="12">
                  <c:v>0.5625</c:v>
                </c:pt>
                <c:pt idx="13">
                  <c:v>0.56944444444444442</c:v>
                </c:pt>
                <c:pt idx="14">
                  <c:v>0.57638888888888884</c:v>
                </c:pt>
                <c:pt idx="15">
                  <c:v>0.58333333333333337</c:v>
                </c:pt>
                <c:pt idx="16">
                  <c:v>0.59027777777777779</c:v>
                </c:pt>
                <c:pt idx="17">
                  <c:v>0.59722222222222221</c:v>
                </c:pt>
                <c:pt idx="18">
                  <c:v>0.60416666666666663</c:v>
                </c:pt>
                <c:pt idx="19">
                  <c:v>0.61111111111111116</c:v>
                </c:pt>
                <c:pt idx="20">
                  <c:v>0.61805555555555558</c:v>
                </c:pt>
                <c:pt idx="21">
                  <c:v>0.625</c:v>
                </c:pt>
                <c:pt idx="22">
                  <c:v>0.63194444444444442</c:v>
                </c:pt>
                <c:pt idx="23">
                  <c:v>0.63888888888888884</c:v>
                </c:pt>
                <c:pt idx="24">
                  <c:v>0.64583333333333337</c:v>
                </c:pt>
                <c:pt idx="25">
                  <c:v>0.65277777777777779</c:v>
                </c:pt>
                <c:pt idx="26">
                  <c:v>0.65972222222222221</c:v>
                </c:pt>
                <c:pt idx="27">
                  <c:v>0.66666666666666663</c:v>
                </c:pt>
                <c:pt idx="28">
                  <c:v>0.67361111111111116</c:v>
                </c:pt>
                <c:pt idx="29">
                  <c:v>0.68055555555555558</c:v>
                </c:pt>
                <c:pt idx="30">
                  <c:v>0.6875</c:v>
                </c:pt>
                <c:pt idx="31">
                  <c:v>0.69444444444444442</c:v>
                </c:pt>
                <c:pt idx="32">
                  <c:v>0.70138888888888884</c:v>
                </c:pt>
                <c:pt idx="33">
                  <c:v>0.70833333333333337</c:v>
                </c:pt>
                <c:pt idx="34">
                  <c:v>0.71527777777777779</c:v>
                </c:pt>
                <c:pt idx="35">
                  <c:v>0.72222222222222221</c:v>
                </c:pt>
                <c:pt idx="36">
                  <c:v>0.72916666666666663</c:v>
                </c:pt>
                <c:pt idx="37">
                  <c:v>0.73611111111111116</c:v>
                </c:pt>
                <c:pt idx="38">
                  <c:v>0.74305555555555558</c:v>
                </c:pt>
                <c:pt idx="39">
                  <c:v>0.75</c:v>
                </c:pt>
                <c:pt idx="40">
                  <c:v>0.75694444444444442</c:v>
                </c:pt>
                <c:pt idx="41">
                  <c:v>0.76388888888888884</c:v>
                </c:pt>
                <c:pt idx="42">
                  <c:v>0.77083333333333337</c:v>
                </c:pt>
                <c:pt idx="43">
                  <c:v>0.77777777777777779</c:v>
                </c:pt>
                <c:pt idx="44">
                  <c:v>0.78472222222222221</c:v>
                </c:pt>
                <c:pt idx="45">
                  <c:v>0.79166666666666663</c:v>
                </c:pt>
                <c:pt idx="46">
                  <c:v>0.79861111111111116</c:v>
                </c:pt>
                <c:pt idx="47">
                  <c:v>0.80555555555555558</c:v>
                </c:pt>
                <c:pt idx="48">
                  <c:v>0.8125</c:v>
                </c:pt>
                <c:pt idx="49">
                  <c:v>0.81944444444444442</c:v>
                </c:pt>
                <c:pt idx="50">
                  <c:v>0.82638888888888884</c:v>
                </c:pt>
                <c:pt idx="51">
                  <c:v>0.83333333333333337</c:v>
                </c:pt>
                <c:pt idx="52">
                  <c:v>0.84027777777777779</c:v>
                </c:pt>
                <c:pt idx="53">
                  <c:v>0.84722222222222221</c:v>
                </c:pt>
                <c:pt idx="54">
                  <c:v>0.85416666666666663</c:v>
                </c:pt>
                <c:pt idx="55">
                  <c:v>0.86111111111111116</c:v>
                </c:pt>
                <c:pt idx="56">
                  <c:v>0.86805555555555558</c:v>
                </c:pt>
                <c:pt idx="57">
                  <c:v>0.875</c:v>
                </c:pt>
                <c:pt idx="58">
                  <c:v>0.88194444444444442</c:v>
                </c:pt>
                <c:pt idx="59">
                  <c:v>0.88888888888888884</c:v>
                </c:pt>
                <c:pt idx="60">
                  <c:v>0.89583333333333337</c:v>
                </c:pt>
                <c:pt idx="61">
                  <c:v>0.90277777777777779</c:v>
                </c:pt>
                <c:pt idx="62">
                  <c:v>0.90972222222222221</c:v>
                </c:pt>
                <c:pt idx="63">
                  <c:v>0.91666666666666663</c:v>
                </c:pt>
                <c:pt idx="64">
                  <c:v>0.92361111111111116</c:v>
                </c:pt>
                <c:pt idx="65">
                  <c:v>0.93055555555555558</c:v>
                </c:pt>
                <c:pt idx="66">
                  <c:v>0.9375</c:v>
                </c:pt>
                <c:pt idx="67">
                  <c:v>0.94444444444444442</c:v>
                </c:pt>
                <c:pt idx="68">
                  <c:v>0.95138888888888884</c:v>
                </c:pt>
                <c:pt idx="69">
                  <c:v>0.95833333333333337</c:v>
                </c:pt>
                <c:pt idx="70">
                  <c:v>0.96527777777777779</c:v>
                </c:pt>
                <c:pt idx="71">
                  <c:v>0.97222222222222221</c:v>
                </c:pt>
                <c:pt idx="72">
                  <c:v>0.97916666666666663</c:v>
                </c:pt>
                <c:pt idx="73">
                  <c:v>0.98611111111111116</c:v>
                </c:pt>
                <c:pt idx="74">
                  <c:v>0.99305555555555558</c:v>
                </c:pt>
                <c:pt idx="75">
                  <c:v>0</c:v>
                </c:pt>
                <c:pt idx="76">
                  <c:v>6.9444444444444441E-3</c:v>
                </c:pt>
                <c:pt idx="77">
                  <c:v>1.3888888888888888E-2</c:v>
                </c:pt>
                <c:pt idx="78">
                  <c:v>2.0833333333333332E-2</c:v>
                </c:pt>
                <c:pt idx="79">
                  <c:v>2.7777777777777776E-2</c:v>
                </c:pt>
                <c:pt idx="80">
                  <c:v>3.4722222222222224E-2</c:v>
                </c:pt>
                <c:pt idx="81">
                  <c:v>3.8194444444444448E-2</c:v>
                </c:pt>
                <c:pt idx="82">
                  <c:v>4.1666666666666664E-2</c:v>
                </c:pt>
                <c:pt idx="83">
                  <c:v>4.8611111111111112E-2</c:v>
                </c:pt>
                <c:pt idx="84">
                  <c:v>5.5555555555555552E-2</c:v>
                </c:pt>
                <c:pt idx="85">
                  <c:v>6.25E-2</c:v>
                </c:pt>
                <c:pt idx="86">
                  <c:v>6.9444444444444448E-2</c:v>
                </c:pt>
                <c:pt idx="87">
                  <c:v>7.6388888888888895E-2</c:v>
                </c:pt>
                <c:pt idx="88">
                  <c:v>8.3333333333333329E-2</c:v>
                </c:pt>
                <c:pt idx="89">
                  <c:v>9.0277777777777776E-2</c:v>
                </c:pt>
                <c:pt idx="90">
                  <c:v>9.7222222222222224E-2</c:v>
                </c:pt>
                <c:pt idx="91">
                  <c:v>0.10416666666666667</c:v>
                </c:pt>
                <c:pt idx="92">
                  <c:v>0.1111111111111111</c:v>
                </c:pt>
                <c:pt idx="93">
                  <c:v>0.11805555555555555</c:v>
                </c:pt>
                <c:pt idx="94">
                  <c:v>0.125</c:v>
                </c:pt>
                <c:pt idx="95">
                  <c:v>0.13194444444444445</c:v>
                </c:pt>
                <c:pt idx="96">
                  <c:v>0.1388888888888889</c:v>
                </c:pt>
                <c:pt idx="97">
                  <c:v>0.14583333333333334</c:v>
                </c:pt>
                <c:pt idx="98">
                  <c:v>0.15277777777777779</c:v>
                </c:pt>
                <c:pt idx="99">
                  <c:v>0.15972222222222221</c:v>
                </c:pt>
                <c:pt idx="100">
                  <c:v>0.16666666666666666</c:v>
                </c:pt>
                <c:pt idx="101">
                  <c:v>0.1736111111111111</c:v>
                </c:pt>
                <c:pt idx="102">
                  <c:v>0.18055555555555555</c:v>
                </c:pt>
                <c:pt idx="103">
                  <c:v>0.1875</c:v>
                </c:pt>
                <c:pt idx="104">
                  <c:v>0.19444444444444445</c:v>
                </c:pt>
                <c:pt idx="105">
                  <c:v>0.2013888888888889</c:v>
                </c:pt>
                <c:pt idx="106">
                  <c:v>0.20833333333333334</c:v>
                </c:pt>
                <c:pt idx="107">
                  <c:v>0.21527777777777779</c:v>
                </c:pt>
                <c:pt idx="108">
                  <c:v>0.22222222222222221</c:v>
                </c:pt>
                <c:pt idx="109">
                  <c:v>0.22916666666666666</c:v>
                </c:pt>
                <c:pt idx="110">
                  <c:v>0.2361111111111111</c:v>
                </c:pt>
                <c:pt idx="111">
                  <c:v>0.24305555555555555</c:v>
                </c:pt>
                <c:pt idx="112">
                  <c:v>0.25</c:v>
                </c:pt>
                <c:pt idx="113">
                  <c:v>0.25694444444444442</c:v>
                </c:pt>
                <c:pt idx="114">
                  <c:v>0.2638888888888889</c:v>
                </c:pt>
                <c:pt idx="115">
                  <c:v>0.27083333333333331</c:v>
                </c:pt>
                <c:pt idx="116">
                  <c:v>0.27777777777777779</c:v>
                </c:pt>
                <c:pt idx="117">
                  <c:v>0.28472222222222221</c:v>
                </c:pt>
                <c:pt idx="118">
                  <c:v>0.29166666666666669</c:v>
                </c:pt>
                <c:pt idx="119">
                  <c:v>0.2986111111111111</c:v>
                </c:pt>
                <c:pt idx="120">
                  <c:v>0.30555555555555558</c:v>
                </c:pt>
                <c:pt idx="121">
                  <c:v>0.3125</c:v>
                </c:pt>
                <c:pt idx="122">
                  <c:v>0.31944444444444442</c:v>
                </c:pt>
                <c:pt idx="123">
                  <c:v>0.3263888888888889</c:v>
                </c:pt>
                <c:pt idx="124">
                  <c:v>0.33333333333333331</c:v>
                </c:pt>
                <c:pt idx="125">
                  <c:v>0.34027777777777779</c:v>
                </c:pt>
                <c:pt idx="126">
                  <c:v>0.34722222222222221</c:v>
                </c:pt>
                <c:pt idx="127">
                  <c:v>0.35416666666666669</c:v>
                </c:pt>
                <c:pt idx="128">
                  <c:v>0.3611111111111111</c:v>
                </c:pt>
                <c:pt idx="129">
                  <c:v>0.36805555555555558</c:v>
                </c:pt>
                <c:pt idx="130">
                  <c:v>0.375</c:v>
                </c:pt>
                <c:pt idx="131">
                  <c:v>0.38194444444444442</c:v>
                </c:pt>
                <c:pt idx="132">
                  <c:v>0.3888888888888889</c:v>
                </c:pt>
                <c:pt idx="133">
                  <c:v>0.39583333333333331</c:v>
                </c:pt>
                <c:pt idx="134">
                  <c:v>0.40277777777777779</c:v>
                </c:pt>
                <c:pt idx="135">
                  <c:v>0.40972222222222221</c:v>
                </c:pt>
                <c:pt idx="136">
                  <c:v>0.41666666666666669</c:v>
                </c:pt>
                <c:pt idx="137">
                  <c:v>0.4236111111111111</c:v>
                </c:pt>
                <c:pt idx="138">
                  <c:v>0.43055555555555558</c:v>
                </c:pt>
                <c:pt idx="139">
                  <c:v>0.4375</c:v>
                </c:pt>
                <c:pt idx="140">
                  <c:v>0.44444444444444442</c:v>
                </c:pt>
                <c:pt idx="141">
                  <c:v>0.4513888888888889</c:v>
                </c:pt>
                <c:pt idx="142">
                  <c:v>0.45833333333333331</c:v>
                </c:pt>
              </c:numCache>
            </c:numRef>
          </c:cat>
          <c:val>
            <c:numRef>
              <c:f>'Avg. temp graph'!$R$2:$R$144</c:f>
              <c:numCache>
                <c:formatCode>0.0</c:formatCode>
                <c:ptCount val="143"/>
                <c:pt idx="0">
                  <c:v>13.4</c:v>
                </c:pt>
                <c:pt idx="1">
                  <c:v>13.8</c:v>
                </c:pt>
                <c:pt idx="2">
                  <c:v>14.933333333333332</c:v>
                </c:pt>
                <c:pt idx="3">
                  <c:v>15.9</c:v>
                </c:pt>
                <c:pt idx="4">
                  <c:v>15.133333333333335</c:v>
                </c:pt>
                <c:pt idx="5">
                  <c:v>14.333333333333334</c:v>
                </c:pt>
                <c:pt idx="6">
                  <c:v>20.566666666666666</c:v>
                </c:pt>
                <c:pt idx="7">
                  <c:v>24.966666666666669</c:v>
                </c:pt>
                <c:pt idx="8">
                  <c:v>26.5</c:v>
                </c:pt>
                <c:pt idx="9">
                  <c:v>27.533333333333331</c:v>
                </c:pt>
                <c:pt idx="10">
                  <c:v>33.300000000000004</c:v>
                </c:pt>
                <c:pt idx="11">
                  <c:v>34.466666666666669</c:v>
                </c:pt>
                <c:pt idx="12">
                  <c:v>30.033333333333331</c:v>
                </c:pt>
                <c:pt idx="13">
                  <c:v>33.233333333333327</c:v>
                </c:pt>
                <c:pt idx="14">
                  <c:v>38.300000000000004</c:v>
                </c:pt>
                <c:pt idx="15">
                  <c:v>39.033333333333331</c:v>
                </c:pt>
                <c:pt idx="16">
                  <c:v>38.866666666666667</c:v>
                </c:pt>
                <c:pt idx="17">
                  <c:v>39.699999999999996</c:v>
                </c:pt>
                <c:pt idx="18">
                  <c:v>38.5</c:v>
                </c:pt>
                <c:pt idx="19">
                  <c:v>36.43333333333333</c:v>
                </c:pt>
                <c:pt idx="20">
                  <c:v>35.166666666666664</c:v>
                </c:pt>
                <c:pt idx="21">
                  <c:v>33.56666666666667</c:v>
                </c:pt>
                <c:pt idx="22">
                  <c:v>32.333333333333329</c:v>
                </c:pt>
                <c:pt idx="23">
                  <c:v>29.466666666666669</c:v>
                </c:pt>
                <c:pt idx="24">
                  <c:v>27.033333333333331</c:v>
                </c:pt>
                <c:pt idx="25">
                  <c:v>24.833333333333332</c:v>
                </c:pt>
                <c:pt idx="26">
                  <c:v>22.899999999999995</c:v>
                </c:pt>
                <c:pt idx="27">
                  <c:v>21.8</c:v>
                </c:pt>
                <c:pt idx="28">
                  <c:v>20.366666666666671</c:v>
                </c:pt>
                <c:pt idx="29">
                  <c:v>19.466666666666665</c:v>
                </c:pt>
                <c:pt idx="30">
                  <c:v>19.133333333333336</c:v>
                </c:pt>
                <c:pt idx="31">
                  <c:v>18.066666666666666</c:v>
                </c:pt>
                <c:pt idx="32">
                  <c:v>17.366666666666664</c:v>
                </c:pt>
                <c:pt idx="33">
                  <c:v>16.433333333333334</c:v>
                </c:pt>
                <c:pt idx="34">
                  <c:v>14.766666666666666</c:v>
                </c:pt>
                <c:pt idx="35">
                  <c:v>12.966666666666667</c:v>
                </c:pt>
                <c:pt idx="36">
                  <c:v>11.433333333333332</c:v>
                </c:pt>
                <c:pt idx="37">
                  <c:v>10.366666666666667</c:v>
                </c:pt>
                <c:pt idx="38">
                  <c:v>9.0666666666666664</c:v>
                </c:pt>
                <c:pt idx="39">
                  <c:v>8.4666666666666668</c:v>
                </c:pt>
                <c:pt idx="40">
                  <c:v>8.1333333333333346</c:v>
                </c:pt>
                <c:pt idx="41">
                  <c:v>7.9666666666666659</c:v>
                </c:pt>
                <c:pt idx="42">
                  <c:v>7.5333333333333341</c:v>
                </c:pt>
                <c:pt idx="43">
                  <c:v>7.4666666666666659</c:v>
                </c:pt>
                <c:pt idx="44">
                  <c:v>7.3999999999999995</c:v>
                </c:pt>
                <c:pt idx="45">
                  <c:v>7.4333333333333336</c:v>
                </c:pt>
                <c:pt idx="46">
                  <c:v>7.2666666666666657</c:v>
                </c:pt>
                <c:pt idx="47">
                  <c:v>6.9666666666666659</c:v>
                </c:pt>
                <c:pt idx="48">
                  <c:v>7.1000000000000005</c:v>
                </c:pt>
                <c:pt idx="49">
                  <c:v>7.2666666666666666</c:v>
                </c:pt>
                <c:pt idx="50">
                  <c:v>7.5333333333333341</c:v>
                </c:pt>
                <c:pt idx="51">
                  <c:v>7.3666666666666663</c:v>
                </c:pt>
                <c:pt idx="52">
                  <c:v>7.166666666666667</c:v>
                </c:pt>
                <c:pt idx="53">
                  <c:v>7.1333333333333329</c:v>
                </c:pt>
                <c:pt idx="54">
                  <c:v>6.8666666666666663</c:v>
                </c:pt>
                <c:pt idx="55">
                  <c:v>6.7333333333333334</c:v>
                </c:pt>
                <c:pt idx="56">
                  <c:v>6.666666666666667</c:v>
                </c:pt>
                <c:pt idx="57">
                  <c:v>6.5999999999999988</c:v>
                </c:pt>
                <c:pt idx="58">
                  <c:v>6.5333333333333341</c:v>
                </c:pt>
                <c:pt idx="59">
                  <c:v>6.4666666666666659</c:v>
                </c:pt>
                <c:pt idx="60">
                  <c:v>6.4333333333333336</c:v>
                </c:pt>
                <c:pt idx="61">
                  <c:v>6.5666666666666664</c:v>
                </c:pt>
                <c:pt idx="62">
                  <c:v>6.666666666666667</c:v>
                </c:pt>
                <c:pt idx="63">
                  <c:v>6.666666666666667</c:v>
                </c:pt>
                <c:pt idx="64">
                  <c:v>6.666666666666667</c:v>
                </c:pt>
                <c:pt idx="65">
                  <c:v>6.4666666666666659</c:v>
                </c:pt>
                <c:pt idx="66">
                  <c:v>6.0333333333333341</c:v>
                </c:pt>
                <c:pt idx="67">
                  <c:v>5.4666666666666659</c:v>
                </c:pt>
                <c:pt idx="68">
                  <c:v>5.3</c:v>
                </c:pt>
                <c:pt idx="69">
                  <c:v>5.3666666666666663</c:v>
                </c:pt>
                <c:pt idx="70">
                  <c:v>5.0333333333333332</c:v>
                </c:pt>
                <c:pt idx="71">
                  <c:v>5</c:v>
                </c:pt>
                <c:pt idx="72">
                  <c:v>5.0666666666666664</c:v>
                </c:pt>
                <c:pt idx="73">
                  <c:v>5</c:v>
                </c:pt>
                <c:pt idx="74">
                  <c:v>4.9666666666666668</c:v>
                </c:pt>
                <c:pt idx="75">
                  <c:v>4.9666666666666668</c:v>
                </c:pt>
                <c:pt idx="76">
                  <c:v>5.0333333333333341</c:v>
                </c:pt>
                <c:pt idx="77">
                  <c:v>4.9666666666666668</c:v>
                </c:pt>
                <c:pt idx="78">
                  <c:v>5</c:v>
                </c:pt>
                <c:pt idx="79">
                  <c:v>4.8666666666666663</c:v>
                </c:pt>
                <c:pt idx="80">
                  <c:v>4.9333333333333336</c:v>
                </c:pt>
                <c:pt idx="81">
                  <c:v>4.8999999999999995</c:v>
                </c:pt>
                <c:pt idx="82">
                  <c:v>4.833333333333333</c:v>
                </c:pt>
                <c:pt idx="83">
                  <c:v>4.7666666666666666</c:v>
                </c:pt>
                <c:pt idx="84">
                  <c:v>4.666666666666667</c:v>
                </c:pt>
                <c:pt idx="85">
                  <c:v>4.4333333333333336</c:v>
                </c:pt>
                <c:pt idx="86">
                  <c:v>4.4666666666666659</c:v>
                </c:pt>
                <c:pt idx="87">
                  <c:v>4.3999999999999995</c:v>
                </c:pt>
                <c:pt idx="88">
                  <c:v>4.2666666666666666</c:v>
                </c:pt>
                <c:pt idx="89">
                  <c:v>4.4000000000000004</c:v>
                </c:pt>
                <c:pt idx="90">
                  <c:v>4.3</c:v>
                </c:pt>
                <c:pt idx="91">
                  <c:v>4.3</c:v>
                </c:pt>
                <c:pt idx="92">
                  <c:v>4.1333333333333337</c:v>
                </c:pt>
                <c:pt idx="93">
                  <c:v>4.2666666666666666</c:v>
                </c:pt>
                <c:pt idx="94">
                  <c:v>4.0333333333333341</c:v>
                </c:pt>
                <c:pt idx="95">
                  <c:v>3.9</c:v>
                </c:pt>
                <c:pt idx="96">
                  <c:v>3.9</c:v>
                </c:pt>
                <c:pt idx="97">
                  <c:v>4.2333333333333334</c:v>
                </c:pt>
                <c:pt idx="98">
                  <c:v>4.0666666666666664</c:v>
                </c:pt>
                <c:pt idx="99">
                  <c:v>3.9666666666666668</c:v>
                </c:pt>
                <c:pt idx="100">
                  <c:v>4.1000000000000005</c:v>
                </c:pt>
                <c:pt idx="101">
                  <c:v>3.9666666666666668</c:v>
                </c:pt>
                <c:pt idx="102">
                  <c:v>4.0666666666666664</c:v>
                </c:pt>
                <c:pt idx="103">
                  <c:v>3.9</c:v>
                </c:pt>
                <c:pt idx="104">
                  <c:v>3.9666666666666663</c:v>
                </c:pt>
                <c:pt idx="105">
                  <c:v>3.9333333333333336</c:v>
                </c:pt>
                <c:pt idx="106">
                  <c:v>3.8666666666666667</c:v>
                </c:pt>
                <c:pt idx="107">
                  <c:v>3.9333333333333331</c:v>
                </c:pt>
                <c:pt idx="108">
                  <c:v>3.7333333333333329</c:v>
                </c:pt>
                <c:pt idx="109">
                  <c:v>3.8333333333333335</c:v>
                </c:pt>
                <c:pt idx="110">
                  <c:v>3.6999999999999997</c:v>
                </c:pt>
                <c:pt idx="111">
                  <c:v>3.6333333333333333</c:v>
                </c:pt>
                <c:pt idx="112">
                  <c:v>3.5333333333333332</c:v>
                </c:pt>
                <c:pt idx="113">
                  <c:v>3.5333333333333337</c:v>
                </c:pt>
                <c:pt idx="114">
                  <c:v>3.4333333333333336</c:v>
                </c:pt>
                <c:pt idx="115">
                  <c:v>3.8000000000000003</c:v>
                </c:pt>
                <c:pt idx="116">
                  <c:v>4.1000000000000005</c:v>
                </c:pt>
                <c:pt idx="117">
                  <c:v>4.5999999999999996</c:v>
                </c:pt>
                <c:pt idx="118">
                  <c:v>4.833333333333333</c:v>
                </c:pt>
                <c:pt idx="119">
                  <c:v>5.666666666666667</c:v>
                </c:pt>
                <c:pt idx="120">
                  <c:v>7.1333333333333329</c:v>
                </c:pt>
                <c:pt idx="121">
                  <c:v>8.4</c:v>
                </c:pt>
                <c:pt idx="122">
                  <c:v>9.6666666666666661</c:v>
                </c:pt>
                <c:pt idx="123">
                  <c:v>11.533333333333333</c:v>
                </c:pt>
                <c:pt idx="124">
                  <c:v>15.9</c:v>
                </c:pt>
                <c:pt idx="125">
                  <c:v>21.599999999999998</c:v>
                </c:pt>
                <c:pt idx="126">
                  <c:v>26.566666666666666</c:v>
                </c:pt>
                <c:pt idx="127">
                  <c:v>27.933333333333334</c:v>
                </c:pt>
                <c:pt idx="128">
                  <c:v>28.733333333333334</c:v>
                </c:pt>
                <c:pt idx="129">
                  <c:v>27.5</c:v>
                </c:pt>
                <c:pt idx="130">
                  <c:v>25.099999999999998</c:v>
                </c:pt>
                <c:pt idx="131">
                  <c:v>20.5</c:v>
                </c:pt>
                <c:pt idx="132">
                  <c:v>18.333333333333332</c:v>
                </c:pt>
                <c:pt idx="133">
                  <c:v>18.166666666666668</c:v>
                </c:pt>
                <c:pt idx="134">
                  <c:v>18.166666666666668</c:v>
                </c:pt>
                <c:pt idx="135">
                  <c:v>19.866666666666667</c:v>
                </c:pt>
                <c:pt idx="136">
                  <c:v>24.633333333333336</c:v>
                </c:pt>
                <c:pt idx="137">
                  <c:v>32.366666666666667</c:v>
                </c:pt>
                <c:pt idx="138">
                  <c:v>35.6</c:v>
                </c:pt>
                <c:pt idx="139">
                  <c:v>33.300000000000004</c:v>
                </c:pt>
                <c:pt idx="140">
                  <c:v>29.5</c:v>
                </c:pt>
                <c:pt idx="141">
                  <c:v>25.600000000000005</c:v>
                </c:pt>
                <c:pt idx="142">
                  <c:v>24.099999999999998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614-4BA3-9122-DB78A8193504}"/>
            </c:ext>
          </c:extLst>
        </c:ser>
        <c:ser>
          <c:idx val="1"/>
          <c:order val="1"/>
          <c:tx>
            <c:strRef>
              <c:f>'Avg. temp graph'!$S$1</c:f>
              <c:strCache>
                <c:ptCount val="1"/>
                <c:pt idx="0">
                  <c:v>T5 (Ambient)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'Avg. temp graph'!$Q$2:$Q$144</c:f>
              <c:numCache>
                <c:formatCode>[$-14009]hh:mm;@</c:formatCode>
                <c:ptCount val="143"/>
                <c:pt idx="0">
                  <c:v>0.45833333333333331</c:v>
                </c:pt>
                <c:pt idx="1">
                  <c:v>0.46527777777777779</c:v>
                </c:pt>
                <c:pt idx="2">
                  <c:v>0.47222222222222221</c:v>
                </c:pt>
                <c:pt idx="3">
                  <c:v>0.47916666666666669</c:v>
                </c:pt>
                <c:pt idx="4">
                  <c:v>0.4861111111111111</c:v>
                </c:pt>
                <c:pt idx="5">
                  <c:v>0.49305555555555558</c:v>
                </c:pt>
                <c:pt idx="6">
                  <c:v>0.52083333333333337</c:v>
                </c:pt>
                <c:pt idx="7">
                  <c:v>0.52777777777777779</c:v>
                </c:pt>
                <c:pt idx="8">
                  <c:v>0.53472222222222221</c:v>
                </c:pt>
                <c:pt idx="9">
                  <c:v>0.54166666666666663</c:v>
                </c:pt>
                <c:pt idx="10">
                  <c:v>0.54861111111111116</c:v>
                </c:pt>
                <c:pt idx="11">
                  <c:v>0.55555555555555558</c:v>
                </c:pt>
                <c:pt idx="12">
                  <c:v>0.5625</c:v>
                </c:pt>
                <c:pt idx="13">
                  <c:v>0.56944444444444442</c:v>
                </c:pt>
                <c:pt idx="14">
                  <c:v>0.57638888888888884</c:v>
                </c:pt>
                <c:pt idx="15">
                  <c:v>0.58333333333333337</c:v>
                </c:pt>
                <c:pt idx="16">
                  <c:v>0.59027777777777779</c:v>
                </c:pt>
                <c:pt idx="17">
                  <c:v>0.59722222222222221</c:v>
                </c:pt>
                <c:pt idx="18">
                  <c:v>0.60416666666666663</c:v>
                </c:pt>
                <c:pt idx="19">
                  <c:v>0.61111111111111116</c:v>
                </c:pt>
                <c:pt idx="20">
                  <c:v>0.61805555555555558</c:v>
                </c:pt>
                <c:pt idx="21">
                  <c:v>0.625</c:v>
                </c:pt>
                <c:pt idx="22">
                  <c:v>0.63194444444444442</c:v>
                </c:pt>
                <c:pt idx="23">
                  <c:v>0.63888888888888884</c:v>
                </c:pt>
                <c:pt idx="24">
                  <c:v>0.64583333333333337</c:v>
                </c:pt>
                <c:pt idx="25">
                  <c:v>0.65277777777777779</c:v>
                </c:pt>
                <c:pt idx="26">
                  <c:v>0.65972222222222221</c:v>
                </c:pt>
                <c:pt idx="27">
                  <c:v>0.66666666666666663</c:v>
                </c:pt>
                <c:pt idx="28">
                  <c:v>0.67361111111111116</c:v>
                </c:pt>
                <c:pt idx="29">
                  <c:v>0.68055555555555558</c:v>
                </c:pt>
                <c:pt idx="30">
                  <c:v>0.6875</c:v>
                </c:pt>
                <c:pt idx="31">
                  <c:v>0.69444444444444442</c:v>
                </c:pt>
                <c:pt idx="32">
                  <c:v>0.70138888888888884</c:v>
                </c:pt>
                <c:pt idx="33">
                  <c:v>0.70833333333333337</c:v>
                </c:pt>
                <c:pt idx="34">
                  <c:v>0.71527777777777779</c:v>
                </c:pt>
                <c:pt idx="35">
                  <c:v>0.72222222222222221</c:v>
                </c:pt>
                <c:pt idx="36">
                  <c:v>0.72916666666666663</c:v>
                </c:pt>
                <c:pt idx="37">
                  <c:v>0.73611111111111116</c:v>
                </c:pt>
                <c:pt idx="38">
                  <c:v>0.74305555555555558</c:v>
                </c:pt>
                <c:pt idx="39">
                  <c:v>0.75</c:v>
                </c:pt>
                <c:pt idx="40">
                  <c:v>0.75694444444444442</c:v>
                </c:pt>
                <c:pt idx="41">
                  <c:v>0.76388888888888884</c:v>
                </c:pt>
                <c:pt idx="42">
                  <c:v>0.77083333333333337</c:v>
                </c:pt>
                <c:pt idx="43">
                  <c:v>0.77777777777777779</c:v>
                </c:pt>
                <c:pt idx="44">
                  <c:v>0.78472222222222221</c:v>
                </c:pt>
                <c:pt idx="45">
                  <c:v>0.79166666666666663</c:v>
                </c:pt>
                <c:pt idx="46">
                  <c:v>0.79861111111111116</c:v>
                </c:pt>
                <c:pt idx="47">
                  <c:v>0.80555555555555558</c:v>
                </c:pt>
                <c:pt idx="48">
                  <c:v>0.8125</c:v>
                </c:pt>
                <c:pt idx="49">
                  <c:v>0.81944444444444442</c:v>
                </c:pt>
                <c:pt idx="50">
                  <c:v>0.82638888888888884</c:v>
                </c:pt>
                <c:pt idx="51">
                  <c:v>0.83333333333333337</c:v>
                </c:pt>
                <c:pt idx="52">
                  <c:v>0.84027777777777779</c:v>
                </c:pt>
                <c:pt idx="53">
                  <c:v>0.84722222222222221</c:v>
                </c:pt>
                <c:pt idx="54">
                  <c:v>0.85416666666666663</c:v>
                </c:pt>
                <c:pt idx="55">
                  <c:v>0.86111111111111116</c:v>
                </c:pt>
                <c:pt idx="56">
                  <c:v>0.86805555555555558</c:v>
                </c:pt>
                <c:pt idx="57">
                  <c:v>0.875</c:v>
                </c:pt>
                <c:pt idx="58">
                  <c:v>0.88194444444444442</c:v>
                </c:pt>
                <c:pt idx="59">
                  <c:v>0.88888888888888884</c:v>
                </c:pt>
                <c:pt idx="60">
                  <c:v>0.89583333333333337</c:v>
                </c:pt>
                <c:pt idx="61">
                  <c:v>0.90277777777777779</c:v>
                </c:pt>
                <c:pt idx="62">
                  <c:v>0.90972222222222221</c:v>
                </c:pt>
                <c:pt idx="63">
                  <c:v>0.91666666666666663</c:v>
                </c:pt>
                <c:pt idx="64">
                  <c:v>0.92361111111111116</c:v>
                </c:pt>
                <c:pt idx="65">
                  <c:v>0.93055555555555558</c:v>
                </c:pt>
                <c:pt idx="66">
                  <c:v>0.9375</c:v>
                </c:pt>
                <c:pt idx="67">
                  <c:v>0.94444444444444442</c:v>
                </c:pt>
                <c:pt idx="68">
                  <c:v>0.95138888888888884</c:v>
                </c:pt>
                <c:pt idx="69">
                  <c:v>0.95833333333333337</c:v>
                </c:pt>
                <c:pt idx="70">
                  <c:v>0.96527777777777779</c:v>
                </c:pt>
                <c:pt idx="71">
                  <c:v>0.97222222222222221</c:v>
                </c:pt>
                <c:pt idx="72">
                  <c:v>0.97916666666666663</c:v>
                </c:pt>
                <c:pt idx="73">
                  <c:v>0.98611111111111116</c:v>
                </c:pt>
                <c:pt idx="74">
                  <c:v>0.99305555555555558</c:v>
                </c:pt>
                <c:pt idx="75">
                  <c:v>0</c:v>
                </c:pt>
                <c:pt idx="76">
                  <c:v>6.9444444444444441E-3</c:v>
                </c:pt>
                <c:pt idx="77">
                  <c:v>1.3888888888888888E-2</c:v>
                </c:pt>
                <c:pt idx="78">
                  <c:v>2.0833333333333332E-2</c:v>
                </c:pt>
                <c:pt idx="79">
                  <c:v>2.7777777777777776E-2</c:v>
                </c:pt>
                <c:pt idx="80">
                  <c:v>3.4722222222222224E-2</c:v>
                </c:pt>
                <c:pt idx="81">
                  <c:v>3.8194444444444448E-2</c:v>
                </c:pt>
                <c:pt idx="82">
                  <c:v>4.1666666666666664E-2</c:v>
                </c:pt>
                <c:pt idx="83">
                  <c:v>4.8611111111111112E-2</c:v>
                </c:pt>
                <c:pt idx="84">
                  <c:v>5.5555555555555552E-2</c:v>
                </c:pt>
                <c:pt idx="85">
                  <c:v>6.25E-2</c:v>
                </c:pt>
                <c:pt idx="86">
                  <c:v>6.9444444444444448E-2</c:v>
                </c:pt>
                <c:pt idx="87">
                  <c:v>7.6388888888888895E-2</c:v>
                </c:pt>
                <c:pt idx="88">
                  <c:v>8.3333333333333329E-2</c:v>
                </c:pt>
                <c:pt idx="89">
                  <c:v>9.0277777777777776E-2</c:v>
                </c:pt>
                <c:pt idx="90">
                  <c:v>9.7222222222222224E-2</c:v>
                </c:pt>
                <c:pt idx="91">
                  <c:v>0.10416666666666667</c:v>
                </c:pt>
                <c:pt idx="92">
                  <c:v>0.1111111111111111</c:v>
                </c:pt>
                <c:pt idx="93">
                  <c:v>0.11805555555555555</c:v>
                </c:pt>
                <c:pt idx="94">
                  <c:v>0.125</c:v>
                </c:pt>
                <c:pt idx="95">
                  <c:v>0.13194444444444445</c:v>
                </c:pt>
                <c:pt idx="96">
                  <c:v>0.1388888888888889</c:v>
                </c:pt>
                <c:pt idx="97">
                  <c:v>0.14583333333333334</c:v>
                </c:pt>
                <c:pt idx="98">
                  <c:v>0.15277777777777779</c:v>
                </c:pt>
                <c:pt idx="99">
                  <c:v>0.15972222222222221</c:v>
                </c:pt>
                <c:pt idx="100">
                  <c:v>0.16666666666666666</c:v>
                </c:pt>
                <c:pt idx="101">
                  <c:v>0.1736111111111111</c:v>
                </c:pt>
                <c:pt idx="102">
                  <c:v>0.18055555555555555</c:v>
                </c:pt>
                <c:pt idx="103">
                  <c:v>0.1875</c:v>
                </c:pt>
                <c:pt idx="104">
                  <c:v>0.19444444444444445</c:v>
                </c:pt>
                <c:pt idx="105">
                  <c:v>0.2013888888888889</c:v>
                </c:pt>
                <c:pt idx="106">
                  <c:v>0.20833333333333334</c:v>
                </c:pt>
                <c:pt idx="107">
                  <c:v>0.21527777777777779</c:v>
                </c:pt>
                <c:pt idx="108">
                  <c:v>0.22222222222222221</c:v>
                </c:pt>
                <c:pt idx="109">
                  <c:v>0.22916666666666666</c:v>
                </c:pt>
                <c:pt idx="110">
                  <c:v>0.2361111111111111</c:v>
                </c:pt>
                <c:pt idx="111">
                  <c:v>0.24305555555555555</c:v>
                </c:pt>
                <c:pt idx="112">
                  <c:v>0.25</c:v>
                </c:pt>
                <c:pt idx="113">
                  <c:v>0.25694444444444442</c:v>
                </c:pt>
                <c:pt idx="114">
                  <c:v>0.2638888888888889</c:v>
                </c:pt>
                <c:pt idx="115">
                  <c:v>0.27083333333333331</c:v>
                </c:pt>
                <c:pt idx="116">
                  <c:v>0.27777777777777779</c:v>
                </c:pt>
                <c:pt idx="117">
                  <c:v>0.28472222222222221</c:v>
                </c:pt>
                <c:pt idx="118">
                  <c:v>0.29166666666666669</c:v>
                </c:pt>
                <c:pt idx="119">
                  <c:v>0.2986111111111111</c:v>
                </c:pt>
                <c:pt idx="120">
                  <c:v>0.30555555555555558</c:v>
                </c:pt>
                <c:pt idx="121">
                  <c:v>0.3125</c:v>
                </c:pt>
                <c:pt idx="122">
                  <c:v>0.31944444444444442</c:v>
                </c:pt>
                <c:pt idx="123">
                  <c:v>0.3263888888888889</c:v>
                </c:pt>
                <c:pt idx="124">
                  <c:v>0.33333333333333331</c:v>
                </c:pt>
                <c:pt idx="125">
                  <c:v>0.34027777777777779</c:v>
                </c:pt>
                <c:pt idx="126">
                  <c:v>0.34722222222222221</c:v>
                </c:pt>
                <c:pt idx="127">
                  <c:v>0.35416666666666669</c:v>
                </c:pt>
                <c:pt idx="128">
                  <c:v>0.3611111111111111</c:v>
                </c:pt>
                <c:pt idx="129">
                  <c:v>0.36805555555555558</c:v>
                </c:pt>
                <c:pt idx="130">
                  <c:v>0.375</c:v>
                </c:pt>
                <c:pt idx="131">
                  <c:v>0.38194444444444442</c:v>
                </c:pt>
                <c:pt idx="132">
                  <c:v>0.3888888888888889</c:v>
                </c:pt>
                <c:pt idx="133">
                  <c:v>0.39583333333333331</c:v>
                </c:pt>
                <c:pt idx="134">
                  <c:v>0.40277777777777779</c:v>
                </c:pt>
                <c:pt idx="135">
                  <c:v>0.40972222222222221</c:v>
                </c:pt>
                <c:pt idx="136">
                  <c:v>0.41666666666666669</c:v>
                </c:pt>
                <c:pt idx="137">
                  <c:v>0.4236111111111111</c:v>
                </c:pt>
                <c:pt idx="138">
                  <c:v>0.43055555555555558</c:v>
                </c:pt>
                <c:pt idx="139">
                  <c:v>0.4375</c:v>
                </c:pt>
                <c:pt idx="140">
                  <c:v>0.44444444444444442</c:v>
                </c:pt>
                <c:pt idx="141">
                  <c:v>0.4513888888888889</c:v>
                </c:pt>
                <c:pt idx="142">
                  <c:v>0.45833333333333331</c:v>
                </c:pt>
              </c:numCache>
            </c:numRef>
          </c:cat>
          <c:val>
            <c:numRef>
              <c:f>'Avg. temp graph'!$S$2:$S$144</c:f>
              <c:numCache>
                <c:formatCode>General</c:formatCode>
                <c:ptCount val="143"/>
                <c:pt idx="0">
                  <c:v>12.5</c:v>
                </c:pt>
                <c:pt idx="1">
                  <c:v>13.7</c:v>
                </c:pt>
                <c:pt idx="2">
                  <c:v>15.6</c:v>
                </c:pt>
                <c:pt idx="3">
                  <c:v>16.899999999999999</c:v>
                </c:pt>
                <c:pt idx="4">
                  <c:v>15.2</c:v>
                </c:pt>
                <c:pt idx="5">
                  <c:v>13.9</c:v>
                </c:pt>
                <c:pt idx="6">
                  <c:v>12.4</c:v>
                </c:pt>
                <c:pt idx="7">
                  <c:v>12.6</c:v>
                </c:pt>
                <c:pt idx="8">
                  <c:v>12.3</c:v>
                </c:pt>
                <c:pt idx="9">
                  <c:v>11.9</c:v>
                </c:pt>
                <c:pt idx="10">
                  <c:v>12.6</c:v>
                </c:pt>
                <c:pt idx="11">
                  <c:v>12.5</c:v>
                </c:pt>
                <c:pt idx="12">
                  <c:v>12.6</c:v>
                </c:pt>
                <c:pt idx="13">
                  <c:v>13.4</c:v>
                </c:pt>
                <c:pt idx="14">
                  <c:v>14.4</c:v>
                </c:pt>
                <c:pt idx="15">
                  <c:v>13.4</c:v>
                </c:pt>
                <c:pt idx="16">
                  <c:v>12.1</c:v>
                </c:pt>
                <c:pt idx="17">
                  <c:v>13</c:v>
                </c:pt>
                <c:pt idx="18">
                  <c:v>12.8</c:v>
                </c:pt>
                <c:pt idx="19">
                  <c:v>13.3</c:v>
                </c:pt>
                <c:pt idx="20">
                  <c:v>13.5</c:v>
                </c:pt>
                <c:pt idx="21">
                  <c:v>12.6</c:v>
                </c:pt>
                <c:pt idx="22">
                  <c:v>12.9</c:v>
                </c:pt>
                <c:pt idx="23">
                  <c:v>12.7</c:v>
                </c:pt>
                <c:pt idx="24">
                  <c:v>11.9</c:v>
                </c:pt>
                <c:pt idx="25">
                  <c:v>11.4</c:v>
                </c:pt>
                <c:pt idx="26">
                  <c:v>10.7</c:v>
                </c:pt>
                <c:pt idx="27">
                  <c:v>10.5</c:v>
                </c:pt>
                <c:pt idx="28">
                  <c:v>9.6</c:v>
                </c:pt>
                <c:pt idx="29">
                  <c:v>8.8000000000000007</c:v>
                </c:pt>
                <c:pt idx="30">
                  <c:v>8.5</c:v>
                </c:pt>
                <c:pt idx="31">
                  <c:v>8.1999999999999993</c:v>
                </c:pt>
                <c:pt idx="32">
                  <c:v>7.7</c:v>
                </c:pt>
                <c:pt idx="33">
                  <c:v>7.3</c:v>
                </c:pt>
                <c:pt idx="34">
                  <c:v>7.1</c:v>
                </c:pt>
                <c:pt idx="35">
                  <c:v>6.4</c:v>
                </c:pt>
                <c:pt idx="36">
                  <c:v>6.4</c:v>
                </c:pt>
                <c:pt idx="37">
                  <c:v>6</c:v>
                </c:pt>
                <c:pt idx="38">
                  <c:v>5.3</c:v>
                </c:pt>
                <c:pt idx="39">
                  <c:v>5.5</c:v>
                </c:pt>
                <c:pt idx="40">
                  <c:v>5</c:v>
                </c:pt>
                <c:pt idx="41">
                  <c:v>4.8</c:v>
                </c:pt>
                <c:pt idx="42">
                  <c:v>5.0999999999999996</c:v>
                </c:pt>
                <c:pt idx="43">
                  <c:v>5.0999999999999996</c:v>
                </c:pt>
                <c:pt idx="44">
                  <c:v>5.3</c:v>
                </c:pt>
                <c:pt idx="45">
                  <c:v>4.8</c:v>
                </c:pt>
                <c:pt idx="46">
                  <c:v>4</c:v>
                </c:pt>
                <c:pt idx="47">
                  <c:v>4.7</c:v>
                </c:pt>
                <c:pt idx="48">
                  <c:v>4.8</c:v>
                </c:pt>
                <c:pt idx="49">
                  <c:v>5.9</c:v>
                </c:pt>
                <c:pt idx="50">
                  <c:v>5.7</c:v>
                </c:pt>
                <c:pt idx="51">
                  <c:v>5.4</c:v>
                </c:pt>
                <c:pt idx="52">
                  <c:v>5.3</c:v>
                </c:pt>
                <c:pt idx="53">
                  <c:v>5.2</c:v>
                </c:pt>
                <c:pt idx="54">
                  <c:v>5</c:v>
                </c:pt>
                <c:pt idx="55">
                  <c:v>4.8</c:v>
                </c:pt>
                <c:pt idx="56">
                  <c:v>4.8</c:v>
                </c:pt>
                <c:pt idx="57">
                  <c:v>4.7</c:v>
                </c:pt>
                <c:pt idx="58">
                  <c:v>4.5999999999999996</c:v>
                </c:pt>
                <c:pt idx="59">
                  <c:v>4.5999999999999996</c:v>
                </c:pt>
                <c:pt idx="60">
                  <c:v>4.5</c:v>
                </c:pt>
                <c:pt idx="61">
                  <c:v>4.5</c:v>
                </c:pt>
                <c:pt idx="62">
                  <c:v>4.3</c:v>
                </c:pt>
                <c:pt idx="63">
                  <c:v>4.3</c:v>
                </c:pt>
                <c:pt idx="64">
                  <c:v>4.2</c:v>
                </c:pt>
                <c:pt idx="65">
                  <c:v>4.2</c:v>
                </c:pt>
                <c:pt idx="66">
                  <c:v>4.0999999999999996</c:v>
                </c:pt>
                <c:pt idx="67">
                  <c:v>3.8</c:v>
                </c:pt>
                <c:pt idx="68">
                  <c:v>3.6</c:v>
                </c:pt>
                <c:pt idx="69">
                  <c:v>3.6</c:v>
                </c:pt>
                <c:pt idx="70">
                  <c:v>3.5</c:v>
                </c:pt>
                <c:pt idx="71">
                  <c:v>3.4</c:v>
                </c:pt>
                <c:pt idx="72">
                  <c:v>3.2</c:v>
                </c:pt>
                <c:pt idx="73">
                  <c:v>3</c:v>
                </c:pt>
                <c:pt idx="74">
                  <c:v>3.1</c:v>
                </c:pt>
                <c:pt idx="75">
                  <c:v>2.9</c:v>
                </c:pt>
                <c:pt idx="76">
                  <c:v>2.9</c:v>
                </c:pt>
                <c:pt idx="77">
                  <c:v>2.9</c:v>
                </c:pt>
                <c:pt idx="78">
                  <c:v>2.8</c:v>
                </c:pt>
                <c:pt idx="79">
                  <c:v>2.7</c:v>
                </c:pt>
                <c:pt idx="80">
                  <c:v>2.7</c:v>
                </c:pt>
                <c:pt idx="81">
                  <c:v>2.7</c:v>
                </c:pt>
                <c:pt idx="82">
                  <c:v>2.6</c:v>
                </c:pt>
                <c:pt idx="83">
                  <c:v>2.6</c:v>
                </c:pt>
                <c:pt idx="84">
                  <c:v>2.4</c:v>
                </c:pt>
                <c:pt idx="85">
                  <c:v>2.4</c:v>
                </c:pt>
                <c:pt idx="86">
                  <c:v>2.2999999999999998</c:v>
                </c:pt>
                <c:pt idx="87">
                  <c:v>2.2000000000000002</c:v>
                </c:pt>
                <c:pt idx="88">
                  <c:v>2.2000000000000002</c:v>
                </c:pt>
                <c:pt idx="89">
                  <c:v>2.2000000000000002</c:v>
                </c:pt>
                <c:pt idx="90">
                  <c:v>2.2000000000000002</c:v>
                </c:pt>
                <c:pt idx="91">
                  <c:v>2.2000000000000002</c:v>
                </c:pt>
                <c:pt idx="92">
                  <c:v>2.2000000000000002</c:v>
                </c:pt>
                <c:pt idx="93">
                  <c:v>2.2000000000000002</c:v>
                </c:pt>
                <c:pt idx="94">
                  <c:v>2.1</c:v>
                </c:pt>
                <c:pt idx="95">
                  <c:v>2.1</c:v>
                </c:pt>
                <c:pt idx="96">
                  <c:v>2.2000000000000002</c:v>
                </c:pt>
                <c:pt idx="97">
                  <c:v>2.2000000000000002</c:v>
                </c:pt>
                <c:pt idx="98">
                  <c:v>2.2000000000000002</c:v>
                </c:pt>
                <c:pt idx="99">
                  <c:v>2.1</c:v>
                </c:pt>
                <c:pt idx="100">
                  <c:v>2.1</c:v>
                </c:pt>
                <c:pt idx="101">
                  <c:v>2.1</c:v>
                </c:pt>
                <c:pt idx="102">
                  <c:v>2.1</c:v>
                </c:pt>
                <c:pt idx="103">
                  <c:v>2.1</c:v>
                </c:pt>
                <c:pt idx="104">
                  <c:v>2.1</c:v>
                </c:pt>
                <c:pt idx="105">
                  <c:v>2.1</c:v>
                </c:pt>
                <c:pt idx="106">
                  <c:v>2</c:v>
                </c:pt>
                <c:pt idx="107">
                  <c:v>2</c:v>
                </c:pt>
                <c:pt idx="108">
                  <c:v>2</c:v>
                </c:pt>
                <c:pt idx="109">
                  <c:v>1.9</c:v>
                </c:pt>
                <c:pt idx="110">
                  <c:v>1.9</c:v>
                </c:pt>
                <c:pt idx="111">
                  <c:v>1.9</c:v>
                </c:pt>
                <c:pt idx="112">
                  <c:v>1.9</c:v>
                </c:pt>
                <c:pt idx="113">
                  <c:v>1.9</c:v>
                </c:pt>
                <c:pt idx="114">
                  <c:v>1.8</c:v>
                </c:pt>
                <c:pt idx="115">
                  <c:v>1.8</c:v>
                </c:pt>
                <c:pt idx="116">
                  <c:v>1.8</c:v>
                </c:pt>
                <c:pt idx="117">
                  <c:v>1.8</c:v>
                </c:pt>
                <c:pt idx="118">
                  <c:v>1.8</c:v>
                </c:pt>
                <c:pt idx="119">
                  <c:v>1.8</c:v>
                </c:pt>
                <c:pt idx="120">
                  <c:v>5.8</c:v>
                </c:pt>
                <c:pt idx="121">
                  <c:v>7.2</c:v>
                </c:pt>
                <c:pt idx="122">
                  <c:v>7.6</c:v>
                </c:pt>
                <c:pt idx="123">
                  <c:v>8</c:v>
                </c:pt>
                <c:pt idx="124">
                  <c:v>9.6999999999999993</c:v>
                </c:pt>
                <c:pt idx="125">
                  <c:v>12.1</c:v>
                </c:pt>
                <c:pt idx="126">
                  <c:v>15.3</c:v>
                </c:pt>
                <c:pt idx="127">
                  <c:v>17.100000000000001</c:v>
                </c:pt>
                <c:pt idx="128">
                  <c:v>17</c:v>
                </c:pt>
                <c:pt idx="129">
                  <c:v>17.600000000000001</c:v>
                </c:pt>
                <c:pt idx="130">
                  <c:v>16.8</c:v>
                </c:pt>
                <c:pt idx="131">
                  <c:v>13.3</c:v>
                </c:pt>
                <c:pt idx="132">
                  <c:v>13</c:v>
                </c:pt>
                <c:pt idx="133">
                  <c:v>8.1999999999999993</c:v>
                </c:pt>
                <c:pt idx="134">
                  <c:v>8.3000000000000007</c:v>
                </c:pt>
                <c:pt idx="135">
                  <c:v>6</c:v>
                </c:pt>
                <c:pt idx="136">
                  <c:v>6.3</c:v>
                </c:pt>
                <c:pt idx="137">
                  <c:v>9.3000000000000007</c:v>
                </c:pt>
                <c:pt idx="138">
                  <c:v>9.1</c:v>
                </c:pt>
                <c:pt idx="139">
                  <c:v>9.3000000000000007</c:v>
                </c:pt>
                <c:pt idx="140">
                  <c:v>8.3000000000000007</c:v>
                </c:pt>
                <c:pt idx="141">
                  <c:v>8.9</c:v>
                </c:pt>
                <c:pt idx="142">
                  <c:v>7.8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614-4BA3-9122-DB78A81935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2481311"/>
        <c:axId val="142481791"/>
      </c:lineChart>
      <c:catAx>
        <c:axId val="14248131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Time (Hrs.)</a:t>
                </a:r>
              </a:p>
            </c:rich>
          </c:tx>
          <c:layout>
            <c:manualLayout>
              <c:xMode val="edge"/>
              <c:yMode val="edge"/>
              <c:x val="0.4564363517060368"/>
              <c:y val="0.9162955672207641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[$-14009]hh:mm;@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2481791"/>
        <c:crosses val="autoZero"/>
        <c:auto val="1"/>
        <c:lblAlgn val="ctr"/>
        <c:lblOffset val="100"/>
        <c:noMultiLvlLbl val="0"/>
      </c:catAx>
      <c:valAx>
        <c:axId val="14248179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Temp.(°c)</a:t>
                </a:r>
              </a:p>
            </c:rich>
          </c:tx>
          <c:layout>
            <c:manualLayout>
              <c:xMode val="edge"/>
              <c:yMode val="edge"/>
              <c:x val="8.3333333333333332E-3"/>
              <c:y val="0.2982560513269174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24813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3713148938210062"/>
          <c:y val="3.3111033023418383E-2"/>
          <c:w val="0.34214682901107329"/>
          <c:h val="0.1297971590016648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lang="en-IN" sz="1800" b="0" i="0" u="none" strike="noStrike" kern="1200" spc="0" baseline="0" dirty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IN" sz="1800" b="0" i="0" u="none" strike="noStrike" kern="1200" spc="0" baseline="0" dirty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Time Vs. Solar Radiation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lang="en-IN" sz="1800" b="0" i="0" u="none" strike="noStrike" kern="1200" spc="0" baseline="0" dirty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0523305153022311"/>
          <c:y val="7.1759518553904625E-2"/>
          <c:w val="0.86250765380111938"/>
          <c:h val="0.73331743499022972"/>
        </c:manualLayout>
      </c:layout>
      <c:lineChart>
        <c:grouping val="standard"/>
        <c:varyColors val="0"/>
        <c:ser>
          <c:idx val="0"/>
          <c:order val="0"/>
          <c:tx>
            <c:strRef>
              <c:f>'Avg. temp graph'!$U$1</c:f>
              <c:strCache>
                <c:ptCount val="1"/>
                <c:pt idx="0">
                  <c:v>Radiation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'Avg. temp graph'!$Q$2:$Q$144</c:f>
              <c:numCache>
                <c:formatCode>[$-14009]hh:mm;@</c:formatCode>
                <c:ptCount val="143"/>
                <c:pt idx="0">
                  <c:v>0.45833333333333331</c:v>
                </c:pt>
                <c:pt idx="1">
                  <c:v>0.46527777777777779</c:v>
                </c:pt>
                <c:pt idx="2">
                  <c:v>0.47222222222222221</c:v>
                </c:pt>
                <c:pt idx="3">
                  <c:v>0.47916666666666669</c:v>
                </c:pt>
                <c:pt idx="4">
                  <c:v>0.4861111111111111</c:v>
                </c:pt>
                <c:pt idx="5">
                  <c:v>0.49305555555555558</c:v>
                </c:pt>
                <c:pt idx="6">
                  <c:v>0.52083333333333337</c:v>
                </c:pt>
                <c:pt idx="7">
                  <c:v>0.52777777777777779</c:v>
                </c:pt>
                <c:pt idx="8">
                  <c:v>0.53472222222222221</c:v>
                </c:pt>
                <c:pt idx="9">
                  <c:v>0.54166666666666663</c:v>
                </c:pt>
                <c:pt idx="10">
                  <c:v>0.54861111111111116</c:v>
                </c:pt>
                <c:pt idx="11">
                  <c:v>0.55555555555555558</c:v>
                </c:pt>
                <c:pt idx="12">
                  <c:v>0.5625</c:v>
                </c:pt>
                <c:pt idx="13">
                  <c:v>0.56944444444444442</c:v>
                </c:pt>
                <c:pt idx="14">
                  <c:v>0.57638888888888884</c:v>
                </c:pt>
                <c:pt idx="15">
                  <c:v>0.58333333333333337</c:v>
                </c:pt>
                <c:pt idx="16">
                  <c:v>0.59027777777777779</c:v>
                </c:pt>
                <c:pt idx="17">
                  <c:v>0.59722222222222221</c:v>
                </c:pt>
                <c:pt idx="18">
                  <c:v>0.60416666666666663</c:v>
                </c:pt>
                <c:pt idx="19">
                  <c:v>0.61111111111111116</c:v>
                </c:pt>
                <c:pt idx="20">
                  <c:v>0.61805555555555558</c:v>
                </c:pt>
                <c:pt idx="21">
                  <c:v>0.625</c:v>
                </c:pt>
                <c:pt idx="22">
                  <c:v>0.63194444444444442</c:v>
                </c:pt>
                <c:pt idx="23">
                  <c:v>0.63888888888888884</c:v>
                </c:pt>
                <c:pt idx="24">
                  <c:v>0.64583333333333337</c:v>
                </c:pt>
                <c:pt idx="25">
                  <c:v>0.65277777777777779</c:v>
                </c:pt>
                <c:pt idx="26">
                  <c:v>0.65972222222222221</c:v>
                </c:pt>
                <c:pt idx="27">
                  <c:v>0.66666666666666663</c:v>
                </c:pt>
                <c:pt idx="28">
                  <c:v>0.67361111111111116</c:v>
                </c:pt>
                <c:pt idx="29">
                  <c:v>0.68055555555555558</c:v>
                </c:pt>
                <c:pt idx="30">
                  <c:v>0.6875</c:v>
                </c:pt>
                <c:pt idx="31">
                  <c:v>0.69444444444444442</c:v>
                </c:pt>
                <c:pt idx="32">
                  <c:v>0.70138888888888884</c:v>
                </c:pt>
                <c:pt idx="33">
                  <c:v>0.70833333333333337</c:v>
                </c:pt>
                <c:pt idx="34">
                  <c:v>0.71527777777777779</c:v>
                </c:pt>
                <c:pt idx="35">
                  <c:v>0.72222222222222221</c:v>
                </c:pt>
                <c:pt idx="36">
                  <c:v>0.72916666666666663</c:v>
                </c:pt>
                <c:pt idx="37">
                  <c:v>0.73611111111111116</c:v>
                </c:pt>
                <c:pt idx="38">
                  <c:v>0.74305555555555558</c:v>
                </c:pt>
                <c:pt idx="39">
                  <c:v>0.75</c:v>
                </c:pt>
                <c:pt idx="40">
                  <c:v>0.75694444444444442</c:v>
                </c:pt>
                <c:pt idx="41">
                  <c:v>0.76388888888888884</c:v>
                </c:pt>
                <c:pt idx="42">
                  <c:v>0.77083333333333337</c:v>
                </c:pt>
                <c:pt idx="43">
                  <c:v>0.77777777777777779</c:v>
                </c:pt>
                <c:pt idx="44">
                  <c:v>0.78472222222222221</c:v>
                </c:pt>
                <c:pt idx="45">
                  <c:v>0.79166666666666663</c:v>
                </c:pt>
                <c:pt idx="46">
                  <c:v>0.79861111111111116</c:v>
                </c:pt>
                <c:pt idx="47">
                  <c:v>0.80555555555555558</c:v>
                </c:pt>
                <c:pt idx="48">
                  <c:v>0.8125</c:v>
                </c:pt>
                <c:pt idx="49">
                  <c:v>0.81944444444444442</c:v>
                </c:pt>
                <c:pt idx="50">
                  <c:v>0.82638888888888884</c:v>
                </c:pt>
                <c:pt idx="51">
                  <c:v>0.83333333333333337</c:v>
                </c:pt>
                <c:pt idx="52">
                  <c:v>0.84027777777777779</c:v>
                </c:pt>
                <c:pt idx="53">
                  <c:v>0.84722222222222221</c:v>
                </c:pt>
                <c:pt idx="54">
                  <c:v>0.85416666666666663</c:v>
                </c:pt>
                <c:pt idx="55">
                  <c:v>0.86111111111111116</c:v>
                </c:pt>
                <c:pt idx="56">
                  <c:v>0.86805555555555558</c:v>
                </c:pt>
                <c:pt idx="57">
                  <c:v>0.875</c:v>
                </c:pt>
                <c:pt idx="58">
                  <c:v>0.88194444444444442</c:v>
                </c:pt>
                <c:pt idx="59">
                  <c:v>0.88888888888888884</c:v>
                </c:pt>
                <c:pt idx="60">
                  <c:v>0.89583333333333337</c:v>
                </c:pt>
                <c:pt idx="61">
                  <c:v>0.90277777777777779</c:v>
                </c:pt>
                <c:pt idx="62">
                  <c:v>0.90972222222222221</c:v>
                </c:pt>
                <c:pt idx="63">
                  <c:v>0.91666666666666663</c:v>
                </c:pt>
                <c:pt idx="64">
                  <c:v>0.92361111111111116</c:v>
                </c:pt>
                <c:pt idx="65">
                  <c:v>0.93055555555555558</c:v>
                </c:pt>
                <c:pt idx="66">
                  <c:v>0.9375</c:v>
                </c:pt>
                <c:pt idx="67">
                  <c:v>0.94444444444444442</c:v>
                </c:pt>
                <c:pt idx="68">
                  <c:v>0.95138888888888884</c:v>
                </c:pt>
                <c:pt idx="69">
                  <c:v>0.95833333333333337</c:v>
                </c:pt>
                <c:pt idx="70">
                  <c:v>0.96527777777777779</c:v>
                </c:pt>
                <c:pt idx="71">
                  <c:v>0.97222222222222221</c:v>
                </c:pt>
                <c:pt idx="72">
                  <c:v>0.97916666666666663</c:v>
                </c:pt>
                <c:pt idx="73">
                  <c:v>0.98611111111111116</c:v>
                </c:pt>
                <c:pt idx="74">
                  <c:v>0.99305555555555558</c:v>
                </c:pt>
                <c:pt idx="75">
                  <c:v>0</c:v>
                </c:pt>
                <c:pt idx="76">
                  <c:v>6.9444444444444441E-3</c:v>
                </c:pt>
                <c:pt idx="77">
                  <c:v>1.3888888888888888E-2</c:v>
                </c:pt>
                <c:pt idx="78">
                  <c:v>2.0833333333333332E-2</c:v>
                </c:pt>
                <c:pt idx="79">
                  <c:v>2.7777777777777776E-2</c:v>
                </c:pt>
                <c:pt idx="80">
                  <c:v>3.4722222222222224E-2</c:v>
                </c:pt>
                <c:pt idx="81">
                  <c:v>3.8194444444444448E-2</c:v>
                </c:pt>
                <c:pt idx="82">
                  <c:v>4.1666666666666664E-2</c:v>
                </c:pt>
                <c:pt idx="83">
                  <c:v>4.8611111111111112E-2</c:v>
                </c:pt>
                <c:pt idx="84">
                  <c:v>5.5555555555555552E-2</c:v>
                </c:pt>
                <c:pt idx="85">
                  <c:v>6.25E-2</c:v>
                </c:pt>
                <c:pt idx="86">
                  <c:v>6.9444444444444448E-2</c:v>
                </c:pt>
                <c:pt idx="87">
                  <c:v>7.6388888888888895E-2</c:v>
                </c:pt>
                <c:pt idx="88">
                  <c:v>8.3333333333333329E-2</c:v>
                </c:pt>
                <c:pt idx="89">
                  <c:v>9.0277777777777776E-2</c:v>
                </c:pt>
                <c:pt idx="90">
                  <c:v>9.7222222222222224E-2</c:v>
                </c:pt>
                <c:pt idx="91">
                  <c:v>0.10416666666666667</c:v>
                </c:pt>
                <c:pt idx="92">
                  <c:v>0.1111111111111111</c:v>
                </c:pt>
                <c:pt idx="93">
                  <c:v>0.11805555555555555</c:v>
                </c:pt>
                <c:pt idx="94">
                  <c:v>0.125</c:v>
                </c:pt>
                <c:pt idx="95">
                  <c:v>0.13194444444444445</c:v>
                </c:pt>
                <c:pt idx="96">
                  <c:v>0.1388888888888889</c:v>
                </c:pt>
                <c:pt idx="97">
                  <c:v>0.14583333333333334</c:v>
                </c:pt>
                <c:pt idx="98">
                  <c:v>0.15277777777777779</c:v>
                </c:pt>
                <c:pt idx="99">
                  <c:v>0.15972222222222221</c:v>
                </c:pt>
                <c:pt idx="100">
                  <c:v>0.16666666666666666</c:v>
                </c:pt>
                <c:pt idx="101">
                  <c:v>0.1736111111111111</c:v>
                </c:pt>
                <c:pt idx="102">
                  <c:v>0.18055555555555555</c:v>
                </c:pt>
                <c:pt idx="103">
                  <c:v>0.1875</c:v>
                </c:pt>
                <c:pt idx="104">
                  <c:v>0.19444444444444445</c:v>
                </c:pt>
                <c:pt idx="105">
                  <c:v>0.2013888888888889</c:v>
                </c:pt>
                <c:pt idx="106">
                  <c:v>0.20833333333333334</c:v>
                </c:pt>
                <c:pt idx="107">
                  <c:v>0.21527777777777779</c:v>
                </c:pt>
                <c:pt idx="108">
                  <c:v>0.22222222222222221</c:v>
                </c:pt>
                <c:pt idx="109">
                  <c:v>0.22916666666666666</c:v>
                </c:pt>
                <c:pt idx="110">
                  <c:v>0.2361111111111111</c:v>
                </c:pt>
                <c:pt idx="111">
                  <c:v>0.24305555555555555</c:v>
                </c:pt>
                <c:pt idx="112">
                  <c:v>0.25</c:v>
                </c:pt>
                <c:pt idx="113">
                  <c:v>0.25694444444444442</c:v>
                </c:pt>
                <c:pt idx="114">
                  <c:v>0.2638888888888889</c:v>
                </c:pt>
                <c:pt idx="115">
                  <c:v>0.27083333333333331</c:v>
                </c:pt>
                <c:pt idx="116">
                  <c:v>0.27777777777777779</c:v>
                </c:pt>
                <c:pt idx="117">
                  <c:v>0.28472222222222221</c:v>
                </c:pt>
                <c:pt idx="118">
                  <c:v>0.29166666666666669</c:v>
                </c:pt>
                <c:pt idx="119">
                  <c:v>0.2986111111111111</c:v>
                </c:pt>
                <c:pt idx="120">
                  <c:v>0.30555555555555558</c:v>
                </c:pt>
                <c:pt idx="121">
                  <c:v>0.3125</c:v>
                </c:pt>
                <c:pt idx="122">
                  <c:v>0.31944444444444442</c:v>
                </c:pt>
                <c:pt idx="123">
                  <c:v>0.3263888888888889</c:v>
                </c:pt>
                <c:pt idx="124">
                  <c:v>0.33333333333333331</c:v>
                </c:pt>
                <c:pt idx="125">
                  <c:v>0.34027777777777779</c:v>
                </c:pt>
                <c:pt idx="126">
                  <c:v>0.34722222222222221</c:v>
                </c:pt>
                <c:pt idx="127">
                  <c:v>0.35416666666666669</c:v>
                </c:pt>
                <c:pt idx="128">
                  <c:v>0.3611111111111111</c:v>
                </c:pt>
                <c:pt idx="129">
                  <c:v>0.36805555555555558</c:v>
                </c:pt>
                <c:pt idx="130">
                  <c:v>0.375</c:v>
                </c:pt>
                <c:pt idx="131">
                  <c:v>0.38194444444444442</c:v>
                </c:pt>
                <c:pt idx="132">
                  <c:v>0.3888888888888889</c:v>
                </c:pt>
                <c:pt idx="133">
                  <c:v>0.39583333333333331</c:v>
                </c:pt>
                <c:pt idx="134">
                  <c:v>0.40277777777777779</c:v>
                </c:pt>
                <c:pt idx="135">
                  <c:v>0.40972222222222221</c:v>
                </c:pt>
                <c:pt idx="136">
                  <c:v>0.41666666666666669</c:v>
                </c:pt>
                <c:pt idx="137">
                  <c:v>0.4236111111111111</c:v>
                </c:pt>
                <c:pt idx="138">
                  <c:v>0.43055555555555558</c:v>
                </c:pt>
                <c:pt idx="139">
                  <c:v>0.4375</c:v>
                </c:pt>
                <c:pt idx="140">
                  <c:v>0.44444444444444442</c:v>
                </c:pt>
                <c:pt idx="141">
                  <c:v>0.4513888888888889</c:v>
                </c:pt>
                <c:pt idx="142">
                  <c:v>0.45833333333333331</c:v>
                </c:pt>
              </c:numCache>
            </c:numRef>
          </c:cat>
          <c:val>
            <c:numRef>
              <c:f>'Avg. temp graph'!$U$2:$U$144</c:f>
              <c:numCache>
                <c:formatCode>General</c:formatCode>
                <c:ptCount val="143"/>
                <c:pt idx="0">
                  <c:v>4</c:v>
                </c:pt>
                <c:pt idx="1">
                  <c:v>515</c:v>
                </c:pt>
                <c:pt idx="2">
                  <c:v>328</c:v>
                </c:pt>
                <c:pt idx="3">
                  <c:v>536</c:v>
                </c:pt>
                <c:pt idx="4">
                  <c:v>435</c:v>
                </c:pt>
                <c:pt idx="5">
                  <c:v>480</c:v>
                </c:pt>
                <c:pt idx="6">
                  <c:v>126</c:v>
                </c:pt>
                <c:pt idx="7">
                  <c:v>89</c:v>
                </c:pt>
                <c:pt idx="8">
                  <c:v>374</c:v>
                </c:pt>
                <c:pt idx="9">
                  <c:v>469</c:v>
                </c:pt>
                <c:pt idx="10">
                  <c:v>707</c:v>
                </c:pt>
                <c:pt idx="11">
                  <c:v>869</c:v>
                </c:pt>
                <c:pt idx="12">
                  <c:v>638</c:v>
                </c:pt>
                <c:pt idx="13">
                  <c:v>624</c:v>
                </c:pt>
                <c:pt idx="14">
                  <c:v>539</c:v>
                </c:pt>
                <c:pt idx="15">
                  <c:v>811</c:v>
                </c:pt>
                <c:pt idx="16">
                  <c:v>429</c:v>
                </c:pt>
                <c:pt idx="17">
                  <c:v>372</c:v>
                </c:pt>
                <c:pt idx="18">
                  <c:v>371</c:v>
                </c:pt>
                <c:pt idx="19">
                  <c:v>258</c:v>
                </c:pt>
                <c:pt idx="20">
                  <c:v>257</c:v>
                </c:pt>
                <c:pt idx="21">
                  <c:v>229</c:v>
                </c:pt>
                <c:pt idx="22">
                  <c:v>193</c:v>
                </c:pt>
                <c:pt idx="23">
                  <c:v>129</c:v>
                </c:pt>
                <c:pt idx="24">
                  <c:v>114</c:v>
                </c:pt>
                <c:pt idx="25">
                  <c:v>99</c:v>
                </c:pt>
                <c:pt idx="26">
                  <c:v>116</c:v>
                </c:pt>
                <c:pt idx="27">
                  <c:v>92</c:v>
                </c:pt>
                <c:pt idx="28">
                  <c:v>69</c:v>
                </c:pt>
                <c:pt idx="29">
                  <c:v>73</c:v>
                </c:pt>
                <c:pt idx="30">
                  <c:v>97</c:v>
                </c:pt>
                <c:pt idx="31">
                  <c:v>48</c:v>
                </c:pt>
                <c:pt idx="32">
                  <c:v>56</c:v>
                </c:pt>
                <c:pt idx="33">
                  <c:v>28</c:v>
                </c:pt>
                <c:pt idx="34">
                  <c:v>14</c:v>
                </c:pt>
                <c:pt idx="35">
                  <c:v>3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4</c:v>
                </c:pt>
                <c:pt idx="124">
                  <c:v>32</c:v>
                </c:pt>
                <c:pt idx="125">
                  <c:v>7</c:v>
                </c:pt>
                <c:pt idx="126">
                  <c:v>4</c:v>
                </c:pt>
                <c:pt idx="127">
                  <c:v>2</c:v>
                </c:pt>
                <c:pt idx="128">
                  <c:v>2</c:v>
                </c:pt>
                <c:pt idx="129">
                  <c:v>2</c:v>
                </c:pt>
                <c:pt idx="130">
                  <c:v>0</c:v>
                </c:pt>
                <c:pt idx="131">
                  <c:v>61</c:v>
                </c:pt>
                <c:pt idx="132">
                  <c:v>88</c:v>
                </c:pt>
                <c:pt idx="133">
                  <c:v>115</c:v>
                </c:pt>
                <c:pt idx="134">
                  <c:v>178</c:v>
                </c:pt>
                <c:pt idx="135">
                  <c:v>237</c:v>
                </c:pt>
                <c:pt idx="136">
                  <c:v>823</c:v>
                </c:pt>
                <c:pt idx="137">
                  <c:v>371</c:v>
                </c:pt>
                <c:pt idx="138">
                  <c:v>282</c:v>
                </c:pt>
                <c:pt idx="139">
                  <c:v>141</c:v>
                </c:pt>
                <c:pt idx="140">
                  <c:v>116</c:v>
                </c:pt>
                <c:pt idx="141">
                  <c:v>130</c:v>
                </c:pt>
                <c:pt idx="142">
                  <c:v>139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D6C-4D2C-B088-06298A0A2A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31636736"/>
        <c:axId val="2031638176"/>
      </c:lineChart>
      <c:catAx>
        <c:axId val="20316367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400" b="1" dirty="0"/>
                  <a:t>Time (Hrs)</a:t>
                </a:r>
              </a:p>
            </c:rich>
          </c:tx>
          <c:layout>
            <c:manualLayout>
              <c:xMode val="edge"/>
              <c:yMode val="edge"/>
              <c:x val="0.50411561863333521"/>
              <c:y val="0.9575390680767412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[$-14009]hh:mm;@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31638176"/>
        <c:crosses val="autoZero"/>
        <c:auto val="1"/>
        <c:lblAlgn val="ctr"/>
        <c:lblOffset val="100"/>
        <c:noMultiLvlLbl val="0"/>
      </c:catAx>
      <c:valAx>
        <c:axId val="2031638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400" b="1" dirty="0"/>
                  <a:t>Radiation (W/m</a:t>
                </a:r>
                <a:r>
                  <a:rPr lang="en-IN" sz="1400" b="1" baseline="30000" dirty="0"/>
                  <a:t>2</a:t>
                </a:r>
                <a:r>
                  <a:rPr lang="en-IN" sz="1400" b="1" baseline="0" dirty="0"/>
                  <a:t>)</a:t>
                </a:r>
                <a:endParaRPr lang="en-IN" sz="1400" b="1" baseline="30000" dirty="0"/>
              </a:p>
            </c:rich>
          </c:tx>
          <c:layout>
            <c:manualLayout>
              <c:xMode val="edge"/>
              <c:yMode val="edge"/>
              <c:x val="2.7777777777777779E-3"/>
              <c:y val="0.3121336395450569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I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31636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lang="en-IN" sz="18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IN" sz="1800" b="0" i="0" u="none" strike="noStrike" kern="1200" spc="0" baseline="0" dirty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Time Vs Temp. (1</a:t>
            </a:r>
            <a:r>
              <a:rPr lang="en-IN" sz="1800" b="0" i="0" u="none" strike="noStrike" kern="1200" spc="0" baseline="30000" dirty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st</a:t>
            </a:r>
            <a:r>
              <a:rPr lang="en-IN" sz="1800" b="0" i="0" u="none" strike="noStrike" kern="1200" spc="0" baseline="0" dirty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 Mar.-2</a:t>
            </a:r>
            <a:r>
              <a:rPr lang="en-IN" sz="1800" b="0" i="0" u="none" strike="noStrike" kern="1200" spc="0" baseline="30000" dirty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nd </a:t>
            </a:r>
            <a:r>
              <a:rPr lang="en-IN" sz="1800" b="0" i="0" u="none" strike="noStrike" kern="1200" spc="0" baseline="0" dirty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Mar. 2026)</a:t>
            </a:r>
          </a:p>
        </c:rich>
      </c:tx>
      <c:layout>
        <c:manualLayout>
          <c:xMode val="edge"/>
          <c:yMode val="edge"/>
          <c:x val="4.8892705284267451E-2"/>
          <c:y val="5.909386209792064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lang="en-IN" sz="18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322003499562554"/>
          <c:y val="0.17171296296296296"/>
          <c:w val="0.85622440944881884"/>
          <c:h val="0.63595654709827942"/>
        </c:manualLayout>
      </c:layout>
      <c:lineChart>
        <c:grouping val="standar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Tavg. Occu. Sp.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Sheet1!$B$2:$B$136</c:f>
              <c:numCache>
                <c:formatCode>[$-14009]hh:mm;@</c:formatCode>
                <c:ptCount val="135"/>
                <c:pt idx="0">
                  <c:v>0.38194444444444442</c:v>
                </c:pt>
                <c:pt idx="1">
                  <c:v>0.3888888888888889</c:v>
                </c:pt>
                <c:pt idx="2">
                  <c:v>0.39583333333333331</c:v>
                </c:pt>
                <c:pt idx="3">
                  <c:v>0.40277777777777779</c:v>
                </c:pt>
                <c:pt idx="4">
                  <c:v>0.40972222222222221</c:v>
                </c:pt>
                <c:pt idx="5">
                  <c:v>0.41666666666666669</c:v>
                </c:pt>
                <c:pt idx="6">
                  <c:v>0.4236111111111111</c:v>
                </c:pt>
                <c:pt idx="7">
                  <c:v>0.43055555555555558</c:v>
                </c:pt>
                <c:pt idx="8">
                  <c:v>0.4375</c:v>
                </c:pt>
                <c:pt idx="9">
                  <c:v>0.44444444444444442</c:v>
                </c:pt>
                <c:pt idx="10">
                  <c:v>0.4513888888888889</c:v>
                </c:pt>
                <c:pt idx="11">
                  <c:v>0.45833333333333331</c:v>
                </c:pt>
                <c:pt idx="12">
                  <c:v>0.46527777777777779</c:v>
                </c:pt>
                <c:pt idx="13">
                  <c:v>0.47222222222222221</c:v>
                </c:pt>
                <c:pt idx="14">
                  <c:v>0.4861111111111111</c:v>
                </c:pt>
                <c:pt idx="15">
                  <c:v>0.49305555555555558</c:v>
                </c:pt>
                <c:pt idx="16">
                  <c:v>0.5</c:v>
                </c:pt>
                <c:pt idx="17">
                  <c:v>0.50694444444444442</c:v>
                </c:pt>
                <c:pt idx="18">
                  <c:v>0.51388888888888884</c:v>
                </c:pt>
                <c:pt idx="19">
                  <c:v>0.52083333333333337</c:v>
                </c:pt>
                <c:pt idx="20">
                  <c:v>0.52777777777777779</c:v>
                </c:pt>
                <c:pt idx="21">
                  <c:v>0.53472222222222221</c:v>
                </c:pt>
                <c:pt idx="22">
                  <c:v>0.54166666666666663</c:v>
                </c:pt>
                <c:pt idx="23">
                  <c:v>0.54861111111111116</c:v>
                </c:pt>
                <c:pt idx="24">
                  <c:v>0.55555555555555558</c:v>
                </c:pt>
                <c:pt idx="25">
                  <c:v>0.5625</c:v>
                </c:pt>
                <c:pt idx="26">
                  <c:v>0.56944444444444442</c:v>
                </c:pt>
                <c:pt idx="27">
                  <c:v>0.57638888888888884</c:v>
                </c:pt>
                <c:pt idx="28">
                  <c:v>0.58333333333333337</c:v>
                </c:pt>
                <c:pt idx="29">
                  <c:v>0.59027777777777779</c:v>
                </c:pt>
                <c:pt idx="30">
                  <c:v>0.59722222222222221</c:v>
                </c:pt>
                <c:pt idx="31">
                  <c:v>0.60416666666666663</c:v>
                </c:pt>
                <c:pt idx="32">
                  <c:v>0.61111111111111116</c:v>
                </c:pt>
                <c:pt idx="33">
                  <c:v>0.61805555555555602</c:v>
                </c:pt>
                <c:pt idx="34">
                  <c:v>0.625</c:v>
                </c:pt>
                <c:pt idx="35">
                  <c:v>0.63194444444444497</c:v>
                </c:pt>
                <c:pt idx="36">
                  <c:v>0.63888888888888995</c:v>
                </c:pt>
                <c:pt idx="37">
                  <c:v>0.64583333333333404</c:v>
                </c:pt>
                <c:pt idx="38">
                  <c:v>0.65277777777777901</c:v>
                </c:pt>
                <c:pt idx="39">
                  <c:v>0.65972222222222399</c:v>
                </c:pt>
                <c:pt idx="40">
                  <c:v>0.66666666666666796</c:v>
                </c:pt>
                <c:pt idx="41">
                  <c:v>0.67361111111111205</c:v>
                </c:pt>
                <c:pt idx="42">
                  <c:v>0.68055555555555602</c:v>
                </c:pt>
                <c:pt idx="43">
                  <c:v>0.6875</c:v>
                </c:pt>
                <c:pt idx="44">
                  <c:v>0.69444444444444398</c:v>
                </c:pt>
                <c:pt idx="45">
                  <c:v>0.70138888888888795</c:v>
                </c:pt>
                <c:pt idx="46">
                  <c:v>0.70833333333333204</c:v>
                </c:pt>
                <c:pt idx="47">
                  <c:v>0.71527777777777601</c:v>
                </c:pt>
                <c:pt idx="48">
                  <c:v>0.72222222222221999</c:v>
                </c:pt>
                <c:pt idx="49">
                  <c:v>0.72916666666666397</c:v>
                </c:pt>
                <c:pt idx="50">
                  <c:v>0.73611111111110805</c:v>
                </c:pt>
                <c:pt idx="51">
                  <c:v>0.74305555555555203</c:v>
                </c:pt>
                <c:pt idx="52">
                  <c:v>0.749999999999996</c:v>
                </c:pt>
                <c:pt idx="53">
                  <c:v>0.75694444444443998</c:v>
                </c:pt>
                <c:pt idx="54">
                  <c:v>0.76388888888888395</c:v>
                </c:pt>
                <c:pt idx="55">
                  <c:v>0.77083333333332804</c:v>
                </c:pt>
                <c:pt idx="56">
                  <c:v>0.77777777777777202</c:v>
                </c:pt>
                <c:pt idx="57">
                  <c:v>0.78472222222221599</c:v>
                </c:pt>
                <c:pt idx="58">
                  <c:v>0.79166666666665997</c:v>
                </c:pt>
                <c:pt idx="59">
                  <c:v>0.79861111111110406</c:v>
                </c:pt>
                <c:pt idx="60">
                  <c:v>0.80555555555554803</c:v>
                </c:pt>
                <c:pt idx="61">
                  <c:v>0.81249999999999201</c:v>
                </c:pt>
                <c:pt idx="62">
                  <c:v>0.81944444444443598</c:v>
                </c:pt>
                <c:pt idx="63">
                  <c:v>0.82638888888887996</c:v>
                </c:pt>
                <c:pt idx="64">
                  <c:v>0.83333333333332404</c:v>
                </c:pt>
                <c:pt idx="65">
                  <c:v>0.84027777777776802</c:v>
                </c:pt>
                <c:pt idx="66">
                  <c:v>0.847222222222212</c:v>
                </c:pt>
                <c:pt idx="67">
                  <c:v>0.85416666666665597</c:v>
                </c:pt>
                <c:pt idx="68">
                  <c:v>0.86111111111109995</c:v>
                </c:pt>
                <c:pt idx="69">
                  <c:v>0.86805555555554403</c:v>
                </c:pt>
                <c:pt idx="70">
                  <c:v>0.87499999999998701</c:v>
                </c:pt>
                <c:pt idx="71">
                  <c:v>0.88194444444443099</c:v>
                </c:pt>
                <c:pt idx="72">
                  <c:v>0.88888888888887496</c:v>
                </c:pt>
                <c:pt idx="73">
                  <c:v>0.89583333333331905</c:v>
                </c:pt>
                <c:pt idx="74">
                  <c:v>0.90277777777776302</c:v>
                </c:pt>
                <c:pt idx="75">
                  <c:v>0.909722222222207</c:v>
                </c:pt>
                <c:pt idx="76">
                  <c:v>0.91666666666665098</c:v>
                </c:pt>
                <c:pt idx="77">
                  <c:v>0.92361111111109495</c:v>
                </c:pt>
                <c:pt idx="78">
                  <c:v>0.93055555555553904</c:v>
                </c:pt>
                <c:pt idx="79">
                  <c:v>0.93749999999998301</c:v>
                </c:pt>
                <c:pt idx="80">
                  <c:v>0.94444444444442699</c:v>
                </c:pt>
                <c:pt idx="81">
                  <c:v>0.95138888888887096</c:v>
                </c:pt>
                <c:pt idx="82">
                  <c:v>0.95833333333331505</c:v>
                </c:pt>
                <c:pt idx="83">
                  <c:v>0.96527777777775903</c:v>
                </c:pt>
                <c:pt idx="84">
                  <c:v>0.972222222222203</c:v>
                </c:pt>
                <c:pt idx="85">
                  <c:v>0.97916666666664698</c:v>
                </c:pt>
                <c:pt idx="86">
                  <c:v>0.98611111111109095</c:v>
                </c:pt>
                <c:pt idx="87">
                  <c:v>0.99305555555553504</c:v>
                </c:pt>
                <c:pt idx="88">
                  <c:v>0.99999999999997902</c:v>
                </c:pt>
                <c:pt idx="89">
                  <c:v>1.00694444444442</c:v>
                </c:pt>
                <c:pt idx="90">
                  <c:v>1.01388888888887</c:v>
                </c:pt>
                <c:pt idx="91">
                  <c:v>1.0208333333333099</c:v>
                </c:pt>
                <c:pt idx="92">
                  <c:v>1.0277777777777599</c:v>
                </c:pt>
                <c:pt idx="93">
                  <c:v>1.0347222222221999</c:v>
                </c:pt>
                <c:pt idx="94">
                  <c:v>1.0416666666666401</c:v>
                </c:pt>
                <c:pt idx="95">
                  <c:v>1.0486111111110901</c:v>
                </c:pt>
                <c:pt idx="96">
                  <c:v>1.05555555555553</c:v>
                </c:pt>
                <c:pt idx="97">
                  <c:v>1.06249999999997</c:v>
                </c:pt>
                <c:pt idx="98">
                  <c:v>1.06944444444442</c:v>
                </c:pt>
                <c:pt idx="99">
                  <c:v>1.07638888888886</c:v>
                </c:pt>
                <c:pt idx="100">
                  <c:v>1.0833333333333099</c:v>
                </c:pt>
                <c:pt idx="101">
                  <c:v>1.0902777777777499</c:v>
                </c:pt>
                <c:pt idx="102">
                  <c:v>1.0972222222221999</c:v>
                </c:pt>
                <c:pt idx="103">
                  <c:v>1.1041666666666401</c:v>
                </c:pt>
                <c:pt idx="104">
                  <c:v>1.1111111111110801</c:v>
                </c:pt>
                <c:pt idx="105">
                  <c:v>1.11805555555553</c:v>
                </c:pt>
                <c:pt idx="106">
                  <c:v>1.12499999999997</c:v>
                </c:pt>
                <c:pt idx="107">
                  <c:v>1.13194444444441</c:v>
                </c:pt>
                <c:pt idx="108">
                  <c:v>1.13888888888886</c:v>
                </c:pt>
                <c:pt idx="109">
                  <c:v>1.1458333333333</c:v>
                </c:pt>
                <c:pt idx="110">
                  <c:v>1.1527777777777499</c:v>
                </c:pt>
                <c:pt idx="111">
                  <c:v>1.1597222222221899</c:v>
                </c:pt>
                <c:pt idx="112">
                  <c:v>1.1666666666666301</c:v>
                </c:pt>
                <c:pt idx="113">
                  <c:v>1.1736111111110801</c:v>
                </c:pt>
                <c:pt idx="114">
                  <c:v>1.1805555555555201</c:v>
                </c:pt>
                <c:pt idx="115">
                  <c:v>1.18749999999997</c:v>
                </c:pt>
                <c:pt idx="116">
                  <c:v>1.19444444444441</c:v>
                </c:pt>
                <c:pt idx="117">
                  <c:v>1.20138888888885</c:v>
                </c:pt>
                <c:pt idx="118">
                  <c:v>1.2083333333333</c:v>
                </c:pt>
                <c:pt idx="119">
                  <c:v>1.2152777777777399</c:v>
                </c:pt>
                <c:pt idx="120">
                  <c:v>1.2222222222221899</c:v>
                </c:pt>
                <c:pt idx="121">
                  <c:v>1.2291666666666301</c:v>
                </c:pt>
                <c:pt idx="122">
                  <c:v>1.2361111111110701</c:v>
                </c:pt>
                <c:pt idx="123">
                  <c:v>1.2430555555555201</c:v>
                </c:pt>
                <c:pt idx="124">
                  <c:v>1.24999999999996</c:v>
                </c:pt>
                <c:pt idx="125">
                  <c:v>1.25694444444441</c:v>
                </c:pt>
                <c:pt idx="126">
                  <c:v>1.26388888888885</c:v>
                </c:pt>
                <c:pt idx="127">
                  <c:v>1.27083333333329</c:v>
                </c:pt>
                <c:pt idx="128">
                  <c:v>1.2777777777777399</c:v>
                </c:pt>
                <c:pt idx="129">
                  <c:v>1.2847222222221799</c:v>
                </c:pt>
                <c:pt idx="130">
                  <c:v>1.2916666666666301</c:v>
                </c:pt>
                <c:pt idx="131">
                  <c:v>1.2986111111110701</c:v>
                </c:pt>
                <c:pt idx="132">
                  <c:v>1.3055555555555101</c:v>
                </c:pt>
                <c:pt idx="133">
                  <c:v>1.31249999999996</c:v>
                </c:pt>
                <c:pt idx="134">
                  <c:v>1.3194444444444</c:v>
                </c:pt>
              </c:numCache>
            </c:numRef>
          </c:cat>
          <c:val>
            <c:numRef>
              <c:f>Sheet1!$C$2:$C$136</c:f>
              <c:numCache>
                <c:formatCode>0.0</c:formatCode>
                <c:ptCount val="135"/>
                <c:pt idx="0">
                  <c:v>7.333333333333333</c:v>
                </c:pt>
                <c:pt idx="1">
                  <c:v>8.7333333333333325</c:v>
                </c:pt>
                <c:pt idx="2">
                  <c:v>11.233333333333333</c:v>
                </c:pt>
                <c:pt idx="3">
                  <c:v>12.6</c:v>
                </c:pt>
                <c:pt idx="4">
                  <c:v>13.633333333333333</c:v>
                </c:pt>
                <c:pt idx="5">
                  <c:v>14.633333333333333</c:v>
                </c:pt>
                <c:pt idx="6">
                  <c:v>15.333333333333334</c:v>
                </c:pt>
                <c:pt idx="7">
                  <c:v>17.833333333333332</c:v>
                </c:pt>
                <c:pt idx="8">
                  <c:v>19.133333333333333</c:v>
                </c:pt>
                <c:pt idx="9">
                  <c:v>19.066666666666666</c:v>
                </c:pt>
                <c:pt idx="10">
                  <c:v>19.866666666666664</c:v>
                </c:pt>
                <c:pt idx="11">
                  <c:v>20.433333333333334</c:v>
                </c:pt>
                <c:pt idx="12">
                  <c:v>21.066666666666666</c:v>
                </c:pt>
                <c:pt idx="13">
                  <c:v>20.400000000000002</c:v>
                </c:pt>
                <c:pt idx="14">
                  <c:v>17.666666666666668</c:v>
                </c:pt>
                <c:pt idx="15">
                  <c:v>15.300000000000002</c:v>
                </c:pt>
                <c:pt idx="16">
                  <c:v>12.200000000000001</c:v>
                </c:pt>
                <c:pt idx="17">
                  <c:v>11.266666666666666</c:v>
                </c:pt>
                <c:pt idx="18">
                  <c:v>10.566666666666668</c:v>
                </c:pt>
                <c:pt idx="19">
                  <c:v>10.033333333333333</c:v>
                </c:pt>
                <c:pt idx="20">
                  <c:v>9.4333333333333318</c:v>
                </c:pt>
                <c:pt idx="21">
                  <c:v>9.1666666666666661</c:v>
                </c:pt>
                <c:pt idx="22">
                  <c:v>9.3666666666666671</c:v>
                </c:pt>
                <c:pt idx="23">
                  <c:v>8.6999999999999993</c:v>
                </c:pt>
                <c:pt idx="24">
                  <c:v>8.5</c:v>
                </c:pt>
                <c:pt idx="25">
                  <c:v>8.3000000000000007</c:v>
                </c:pt>
                <c:pt idx="26">
                  <c:v>8.1</c:v>
                </c:pt>
                <c:pt idx="27">
                  <c:v>8.3666666666666671</c:v>
                </c:pt>
                <c:pt idx="28">
                  <c:v>8.7333333333333325</c:v>
                </c:pt>
                <c:pt idx="29">
                  <c:v>9.5333333333333332</c:v>
                </c:pt>
                <c:pt idx="30">
                  <c:v>8.6333333333333329</c:v>
                </c:pt>
                <c:pt idx="31">
                  <c:v>8.1</c:v>
                </c:pt>
                <c:pt idx="32">
                  <c:v>7.0000000000000018</c:v>
                </c:pt>
                <c:pt idx="33">
                  <c:v>4.9333333333333336</c:v>
                </c:pt>
                <c:pt idx="34">
                  <c:v>4.0999999999999996</c:v>
                </c:pt>
                <c:pt idx="35">
                  <c:v>3.4999999999999996</c:v>
                </c:pt>
                <c:pt idx="36">
                  <c:v>3.4</c:v>
                </c:pt>
                <c:pt idx="37">
                  <c:v>3.4999999999999996</c:v>
                </c:pt>
                <c:pt idx="38">
                  <c:v>3.4999999999999996</c:v>
                </c:pt>
                <c:pt idx="39">
                  <c:v>3.4999999999999996</c:v>
                </c:pt>
                <c:pt idx="40">
                  <c:v>3.4999999999999996</c:v>
                </c:pt>
                <c:pt idx="41">
                  <c:v>3.4999999999999996</c:v>
                </c:pt>
                <c:pt idx="42">
                  <c:v>3.4</c:v>
                </c:pt>
                <c:pt idx="43">
                  <c:v>3.4999999999999996</c:v>
                </c:pt>
                <c:pt idx="44">
                  <c:v>3.4</c:v>
                </c:pt>
                <c:pt idx="45">
                  <c:v>3.4</c:v>
                </c:pt>
                <c:pt idx="46">
                  <c:v>3.2666666666666662</c:v>
                </c:pt>
                <c:pt idx="47">
                  <c:v>2.6666666666666665</c:v>
                </c:pt>
                <c:pt idx="48">
                  <c:v>2.4666666666666672</c:v>
                </c:pt>
                <c:pt idx="49">
                  <c:v>1.4333333333333331</c:v>
                </c:pt>
                <c:pt idx="50">
                  <c:v>0.5</c:v>
                </c:pt>
                <c:pt idx="51">
                  <c:v>-2.2000000000000002</c:v>
                </c:pt>
                <c:pt idx="52">
                  <c:v>-3.5666666666666664</c:v>
                </c:pt>
                <c:pt idx="53">
                  <c:v>-2.1999999999999997</c:v>
                </c:pt>
                <c:pt idx="54">
                  <c:v>-1.7666666666666666</c:v>
                </c:pt>
                <c:pt idx="55">
                  <c:v>-2.5333333333333337</c:v>
                </c:pt>
                <c:pt idx="56">
                  <c:v>-2.7666666666666671</c:v>
                </c:pt>
                <c:pt idx="57">
                  <c:v>-2.4333333333333331</c:v>
                </c:pt>
                <c:pt idx="58">
                  <c:v>-2.7666666666666671</c:v>
                </c:pt>
                <c:pt idx="59">
                  <c:v>-3</c:v>
                </c:pt>
                <c:pt idx="60">
                  <c:v>-2.9</c:v>
                </c:pt>
                <c:pt idx="61">
                  <c:v>-2.8000000000000003</c:v>
                </c:pt>
                <c:pt idx="62">
                  <c:v>-2.6</c:v>
                </c:pt>
                <c:pt idx="63">
                  <c:v>-2.4</c:v>
                </c:pt>
                <c:pt idx="64">
                  <c:v>-2.3000000000000003</c:v>
                </c:pt>
                <c:pt idx="65">
                  <c:v>-2.4333333333333336</c:v>
                </c:pt>
                <c:pt idx="66">
                  <c:v>-2.1666666666666665</c:v>
                </c:pt>
                <c:pt idx="67">
                  <c:v>-2.1999999999999997</c:v>
                </c:pt>
                <c:pt idx="68">
                  <c:v>-2.1999999999999997</c:v>
                </c:pt>
                <c:pt idx="69">
                  <c:v>-2.2666666666666671</c:v>
                </c:pt>
                <c:pt idx="70">
                  <c:v>-2.6</c:v>
                </c:pt>
                <c:pt idx="71">
                  <c:v>-2.4666666666666668</c:v>
                </c:pt>
                <c:pt idx="72">
                  <c:v>-2.5333333333333337</c:v>
                </c:pt>
                <c:pt idx="73">
                  <c:v>-2.3000000000000003</c:v>
                </c:pt>
                <c:pt idx="74">
                  <c:v>-2.4</c:v>
                </c:pt>
                <c:pt idx="75">
                  <c:v>-2.9666666666666668</c:v>
                </c:pt>
                <c:pt idx="76">
                  <c:v>-2.7666666666666671</c:v>
                </c:pt>
                <c:pt idx="77">
                  <c:v>-2.5333333333333332</c:v>
                </c:pt>
                <c:pt idx="78">
                  <c:v>-2.6666666666666665</c:v>
                </c:pt>
                <c:pt idx="79">
                  <c:v>-2.8000000000000003</c:v>
                </c:pt>
                <c:pt idx="80">
                  <c:v>-2.7666666666666671</c:v>
                </c:pt>
                <c:pt idx="81">
                  <c:v>-2.6666666666666665</c:v>
                </c:pt>
                <c:pt idx="82">
                  <c:v>-2.5333333333333332</c:v>
                </c:pt>
                <c:pt idx="83">
                  <c:v>-2.6333333333333333</c:v>
                </c:pt>
                <c:pt idx="84">
                  <c:v>-2.6333333333333333</c:v>
                </c:pt>
                <c:pt idx="85">
                  <c:v>-2.4666666666666668</c:v>
                </c:pt>
                <c:pt idx="86">
                  <c:v>-2.4666666666666663</c:v>
                </c:pt>
                <c:pt idx="87">
                  <c:v>-2.4666666666666663</c:v>
                </c:pt>
                <c:pt idx="88">
                  <c:v>-2.4333333333333336</c:v>
                </c:pt>
                <c:pt idx="89">
                  <c:v>-2.5333333333333332</c:v>
                </c:pt>
                <c:pt idx="90">
                  <c:v>-2.6</c:v>
                </c:pt>
                <c:pt idx="91">
                  <c:v>-2.4666666666666668</c:v>
                </c:pt>
                <c:pt idx="92">
                  <c:v>-2.5333333333333332</c:v>
                </c:pt>
                <c:pt idx="93">
                  <c:v>-2.7333333333333329</c:v>
                </c:pt>
                <c:pt idx="94">
                  <c:v>-2.5666666666666669</c:v>
                </c:pt>
                <c:pt idx="95">
                  <c:v>-2.8333333333333335</c:v>
                </c:pt>
                <c:pt idx="96">
                  <c:v>-2.6666666666666665</c:v>
                </c:pt>
                <c:pt idx="97">
                  <c:v>-2.9666666666666668</c:v>
                </c:pt>
                <c:pt idx="98">
                  <c:v>-2.8000000000000003</c:v>
                </c:pt>
                <c:pt idx="99">
                  <c:v>-2.6666666666666665</c:v>
                </c:pt>
                <c:pt idx="100">
                  <c:v>-2.8000000000000003</c:v>
                </c:pt>
                <c:pt idx="101">
                  <c:v>-2.8333333333333335</c:v>
                </c:pt>
                <c:pt idx="102">
                  <c:v>-2.6999999999999997</c:v>
                </c:pt>
                <c:pt idx="103">
                  <c:v>-2.5</c:v>
                </c:pt>
                <c:pt idx="104">
                  <c:v>-2.4333333333333331</c:v>
                </c:pt>
                <c:pt idx="105">
                  <c:v>-2.4</c:v>
                </c:pt>
                <c:pt idx="106">
                  <c:v>-2.5</c:v>
                </c:pt>
                <c:pt idx="107">
                  <c:v>-2.4666666666666668</c:v>
                </c:pt>
                <c:pt idx="108">
                  <c:v>-2.5333333333333337</c:v>
                </c:pt>
                <c:pt idx="109">
                  <c:v>-2.4333333333333331</c:v>
                </c:pt>
                <c:pt idx="110">
                  <c:v>-2.5666666666666664</c:v>
                </c:pt>
                <c:pt idx="111">
                  <c:v>-2.6</c:v>
                </c:pt>
                <c:pt idx="112">
                  <c:v>-2.9</c:v>
                </c:pt>
                <c:pt idx="113">
                  <c:v>-2.8666666666666667</c:v>
                </c:pt>
                <c:pt idx="114">
                  <c:v>-2.7666666666666671</c:v>
                </c:pt>
                <c:pt idx="115">
                  <c:v>-3.0333333333333332</c:v>
                </c:pt>
                <c:pt idx="116">
                  <c:v>-2.9333333333333336</c:v>
                </c:pt>
                <c:pt idx="117">
                  <c:v>-2.9000000000000004</c:v>
                </c:pt>
                <c:pt idx="118">
                  <c:v>-2.6</c:v>
                </c:pt>
                <c:pt idx="119">
                  <c:v>-2.9333333333333336</c:v>
                </c:pt>
                <c:pt idx="120">
                  <c:v>-3</c:v>
                </c:pt>
                <c:pt idx="121">
                  <c:v>-3.0666666666666664</c:v>
                </c:pt>
                <c:pt idx="122">
                  <c:v>-2.7000000000000006</c:v>
                </c:pt>
                <c:pt idx="123">
                  <c:v>-2.9000000000000004</c:v>
                </c:pt>
                <c:pt idx="124">
                  <c:v>-2.3333333333333335</c:v>
                </c:pt>
                <c:pt idx="125">
                  <c:v>-2.9</c:v>
                </c:pt>
                <c:pt idx="126">
                  <c:v>-2.5666666666666669</c:v>
                </c:pt>
                <c:pt idx="127">
                  <c:v>-2.6666666666666665</c:v>
                </c:pt>
                <c:pt idx="128">
                  <c:v>-2.6666666666666665</c:v>
                </c:pt>
                <c:pt idx="129">
                  <c:v>-2.4666666666666663</c:v>
                </c:pt>
                <c:pt idx="130">
                  <c:v>-1.9000000000000001</c:v>
                </c:pt>
                <c:pt idx="131">
                  <c:v>-1.1666666666666667</c:v>
                </c:pt>
                <c:pt idx="132">
                  <c:v>-1.4333333333333336</c:v>
                </c:pt>
                <c:pt idx="133">
                  <c:v>-0.83333333333333337</c:v>
                </c:pt>
                <c:pt idx="134">
                  <c:v>-1.1333333333333335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8D0-4E8E-9780-65AC53A2D536}"/>
            </c:ext>
          </c:extLst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T (Ambient)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Sheet1!$B$2:$B$136</c:f>
              <c:numCache>
                <c:formatCode>[$-14009]hh:mm;@</c:formatCode>
                <c:ptCount val="135"/>
                <c:pt idx="0">
                  <c:v>0.38194444444444442</c:v>
                </c:pt>
                <c:pt idx="1">
                  <c:v>0.3888888888888889</c:v>
                </c:pt>
                <c:pt idx="2">
                  <c:v>0.39583333333333331</c:v>
                </c:pt>
                <c:pt idx="3">
                  <c:v>0.40277777777777779</c:v>
                </c:pt>
                <c:pt idx="4">
                  <c:v>0.40972222222222221</c:v>
                </c:pt>
                <c:pt idx="5">
                  <c:v>0.41666666666666669</c:v>
                </c:pt>
                <c:pt idx="6">
                  <c:v>0.4236111111111111</c:v>
                </c:pt>
                <c:pt idx="7">
                  <c:v>0.43055555555555558</c:v>
                </c:pt>
                <c:pt idx="8">
                  <c:v>0.4375</c:v>
                </c:pt>
                <c:pt idx="9">
                  <c:v>0.44444444444444442</c:v>
                </c:pt>
                <c:pt idx="10">
                  <c:v>0.4513888888888889</c:v>
                </c:pt>
                <c:pt idx="11">
                  <c:v>0.45833333333333331</c:v>
                </c:pt>
                <c:pt idx="12">
                  <c:v>0.46527777777777779</c:v>
                </c:pt>
                <c:pt idx="13">
                  <c:v>0.47222222222222221</c:v>
                </c:pt>
                <c:pt idx="14">
                  <c:v>0.4861111111111111</c:v>
                </c:pt>
                <c:pt idx="15">
                  <c:v>0.49305555555555558</c:v>
                </c:pt>
                <c:pt idx="16">
                  <c:v>0.5</c:v>
                </c:pt>
                <c:pt idx="17">
                  <c:v>0.50694444444444442</c:v>
                </c:pt>
                <c:pt idx="18">
                  <c:v>0.51388888888888884</c:v>
                </c:pt>
                <c:pt idx="19">
                  <c:v>0.52083333333333337</c:v>
                </c:pt>
                <c:pt idx="20">
                  <c:v>0.52777777777777779</c:v>
                </c:pt>
                <c:pt idx="21">
                  <c:v>0.53472222222222221</c:v>
                </c:pt>
                <c:pt idx="22">
                  <c:v>0.54166666666666663</c:v>
                </c:pt>
                <c:pt idx="23">
                  <c:v>0.54861111111111116</c:v>
                </c:pt>
                <c:pt idx="24">
                  <c:v>0.55555555555555558</c:v>
                </c:pt>
                <c:pt idx="25">
                  <c:v>0.5625</c:v>
                </c:pt>
                <c:pt idx="26">
                  <c:v>0.56944444444444442</c:v>
                </c:pt>
                <c:pt idx="27">
                  <c:v>0.57638888888888884</c:v>
                </c:pt>
                <c:pt idx="28">
                  <c:v>0.58333333333333337</c:v>
                </c:pt>
                <c:pt idx="29">
                  <c:v>0.59027777777777779</c:v>
                </c:pt>
                <c:pt idx="30">
                  <c:v>0.59722222222222221</c:v>
                </c:pt>
                <c:pt idx="31">
                  <c:v>0.60416666666666663</c:v>
                </c:pt>
                <c:pt idx="32">
                  <c:v>0.61111111111111116</c:v>
                </c:pt>
                <c:pt idx="33">
                  <c:v>0.61805555555555602</c:v>
                </c:pt>
                <c:pt idx="34">
                  <c:v>0.625</c:v>
                </c:pt>
                <c:pt idx="35">
                  <c:v>0.63194444444444497</c:v>
                </c:pt>
                <c:pt idx="36">
                  <c:v>0.63888888888888995</c:v>
                </c:pt>
                <c:pt idx="37">
                  <c:v>0.64583333333333404</c:v>
                </c:pt>
                <c:pt idx="38">
                  <c:v>0.65277777777777901</c:v>
                </c:pt>
                <c:pt idx="39">
                  <c:v>0.65972222222222399</c:v>
                </c:pt>
                <c:pt idx="40">
                  <c:v>0.66666666666666796</c:v>
                </c:pt>
                <c:pt idx="41">
                  <c:v>0.67361111111111205</c:v>
                </c:pt>
                <c:pt idx="42">
                  <c:v>0.68055555555555602</c:v>
                </c:pt>
                <c:pt idx="43">
                  <c:v>0.6875</c:v>
                </c:pt>
                <c:pt idx="44">
                  <c:v>0.69444444444444398</c:v>
                </c:pt>
                <c:pt idx="45">
                  <c:v>0.70138888888888795</c:v>
                </c:pt>
                <c:pt idx="46">
                  <c:v>0.70833333333333204</c:v>
                </c:pt>
                <c:pt idx="47">
                  <c:v>0.71527777777777601</c:v>
                </c:pt>
                <c:pt idx="48">
                  <c:v>0.72222222222221999</c:v>
                </c:pt>
                <c:pt idx="49">
                  <c:v>0.72916666666666397</c:v>
                </c:pt>
                <c:pt idx="50">
                  <c:v>0.73611111111110805</c:v>
                </c:pt>
                <c:pt idx="51">
                  <c:v>0.74305555555555203</c:v>
                </c:pt>
                <c:pt idx="52">
                  <c:v>0.749999999999996</c:v>
                </c:pt>
                <c:pt idx="53">
                  <c:v>0.75694444444443998</c:v>
                </c:pt>
                <c:pt idx="54">
                  <c:v>0.76388888888888395</c:v>
                </c:pt>
                <c:pt idx="55">
                  <c:v>0.77083333333332804</c:v>
                </c:pt>
                <c:pt idx="56">
                  <c:v>0.77777777777777202</c:v>
                </c:pt>
                <c:pt idx="57">
                  <c:v>0.78472222222221599</c:v>
                </c:pt>
                <c:pt idx="58">
                  <c:v>0.79166666666665997</c:v>
                </c:pt>
                <c:pt idx="59">
                  <c:v>0.79861111111110406</c:v>
                </c:pt>
                <c:pt idx="60">
                  <c:v>0.80555555555554803</c:v>
                </c:pt>
                <c:pt idx="61">
                  <c:v>0.81249999999999201</c:v>
                </c:pt>
                <c:pt idx="62">
                  <c:v>0.81944444444443598</c:v>
                </c:pt>
                <c:pt idx="63">
                  <c:v>0.82638888888887996</c:v>
                </c:pt>
                <c:pt idx="64">
                  <c:v>0.83333333333332404</c:v>
                </c:pt>
                <c:pt idx="65">
                  <c:v>0.84027777777776802</c:v>
                </c:pt>
                <c:pt idx="66">
                  <c:v>0.847222222222212</c:v>
                </c:pt>
                <c:pt idx="67">
                  <c:v>0.85416666666665597</c:v>
                </c:pt>
                <c:pt idx="68">
                  <c:v>0.86111111111109995</c:v>
                </c:pt>
                <c:pt idx="69">
                  <c:v>0.86805555555554403</c:v>
                </c:pt>
                <c:pt idx="70">
                  <c:v>0.87499999999998701</c:v>
                </c:pt>
                <c:pt idx="71">
                  <c:v>0.88194444444443099</c:v>
                </c:pt>
                <c:pt idx="72">
                  <c:v>0.88888888888887496</c:v>
                </c:pt>
                <c:pt idx="73">
                  <c:v>0.89583333333331905</c:v>
                </c:pt>
                <c:pt idx="74">
                  <c:v>0.90277777777776302</c:v>
                </c:pt>
                <c:pt idx="75">
                  <c:v>0.909722222222207</c:v>
                </c:pt>
                <c:pt idx="76">
                  <c:v>0.91666666666665098</c:v>
                </c:pt>
                <c:pt idx="77">
                  <c:v>0.92361111111109495</c:v>
                </c:pt>
                <c:pt idx="78">
                  <c:v>0.93055555555553904</c:v>
                </c:pt>
                <c:pt idx="79">
                  <c:v>0.93749999999998301</c:v>
                </c:pt>
                <c:pt idx="80">
                  <c:v>0.94444444444442699</c:v>
                </c:pt>
                <c:pt idx="81">
                  <c:v>0.95138888888887096</c:v>
                </c:pt>
                <c:pt idx="82">
                  <c:v>0.95833333333331505</c:v>
                </c:pt>
                <c:pt idx="83">
                  <c:v>0.96527777777775903</c:v>
                </c:pt>
                <c:pt idx="84">
                  <c:v>0.972222222222203</c:v>
                </c:pt>
                <c:pt idx="85">
                  <c:v>0.97916666666664698</c:v>
                </c:pt>
                <c:pt idx="86">
                  <c:v>0.98611111111109095</c:v>
                </c:pt>
                <c:pt idx="87">
                  <c:v>0.99305555555553504</c:v>
                </c:pt>
                <c:pt idx="88">
                  <c:v>0.99999999999997902</c:v>
                </c:pt>
                <c:pt idx="89">
                  <c:v>1.00694444444442</c:v>
                </c:pt>
                <c:pt idx="90">
                  <c:v>1.01388888888887</c:v>
                </c:pt>
                <c:pt idx="91">
                  <c:v>1.0208333333333099</c:v>
                </c:pt>
                <c:pt idx="92">
                  <c:v>1.0277777777777599</c:v>
                </c:pt>
                <c:pt idx="93">
                  <c:v>1.0347222222221999</c:v>
                </c:pt>
                <c:pt idx="94">
                  <c:v>1.0416666666666401</c:v>
                </c:pt>
                <c:pt idx="95">
                  <c:v>1.0486111111110901</c:v>
                </c:pt>
                <c:pt idx="96">
                  <c:v>1.05555555555553</c:v>
                </c:pt>
                <c:pt idx="97">
                  <c:v>1.06249999999997</c:v>
                </c:pt>
                <c:pt idx="98">
                  <c:v>1.06944444444442</c:v>
                </c:pt>
                <c:pt idx="99">
                  <c:v>1.07638888888886</c:v>
                </c:pt>
                <c:pt idx="100">
                  <c:v>1.0833333333333099</c:v>
                </c:pt>
                <c:pt idx="101">
                  <c:v>1.0902777777777499</c:v>
                </c:pt>
                <c:pt idx="102">
                  <c:v>1.0972222222221999</c:v>
                </c:pt>
                <c:pt idx="103">
                  <c:v>1.1041666666666401</c:v>
                </c:pt>
                <c:pt idx="104">
                  <c:v>1.1111111111110801</c:v>
                </c:pt>
                <c:pt idx="105">
                  <c:v>1.11805555555553</c:v>
                </c:pt>
                <c:pt idx="106">
                  <c:v>1.12499999999997</c:v>
                </c:pt>
                <c:pt idx="107">
                  <c:v>1.13194444444441</c:v>
                </c:pt>
                <c:pt idx="108">
                  <c:v>1.13888888888886</c:v>
                </c:pt>
                <c:pt idx="109">
                  <c:v>1.1458333333333</c:v>
                </c:pt>
                <c:pt idx="110">
                  <c:v>1.1527777777777499</c:v>
                </c:pt>
                <c:pt idx="111">
                  <c:v>1.1597222222221899</c:v>
                </c:pt>
                <c:pt idx="112">
                  <c:v>1.1666666666666301</c:v>
                </c:pt>
                <c:pt idx="113">
                  <c:v>1.1736111111110801</c:v>
                </c:pt>
                <c:pt idx="114">
                  <c:v>1.1805555555555201</c:v>
                </c:pt>
                <c:pt idx="115">
                  <c:v>1.18749999999997</c:v>
                </c:pt>
                <c:pt idx="116">
                  <c:v>1.19444444444441</c:v>
                </c:pt>
                <c:pt idx="117">
                  <c:v>1.20138888888885</c:v>
                </c:pt>
                <c:pt idx="118">
                  <c:v>1.2083333333333</c:v>
                </c:pt>
                <c:pt idx="119">
                  <c:v>1.2152777777777399</c:v>
                </c:pt>
                <c:pt idx="120">
                  <c:v>1.2222222222221899</c:v>
                </c:pt>
                <c:pt idx="121">
                  <c:v>1.2291666666666301</c:v>
                </c:pt>
                <c:pt idx="122">
                  <c:v>1.2361111111110701</c:v>
                </c:pt>
                <c:pt idx="123">
                  <c:v>1.2430555555555201</c:v>
                </c:pt>
                <c:pt idx="124">
                  <c:v>1.24999999999996</c:v>
                </c:pt>
                <c:pt idx="125">
                  <c:v>1.25694444444441</c:v>
                </c:pt>
                <c:pt idx="126">
                  <c:v>1.26388888888885</c:v>
                </c:pt>
                <c:pt idx="127">
                  <c:v>1.27083333333329</c:v>
                </c:pt>
                <c:pt idx="128">
                  <c:v>1.2777777777777399</c:v>
                </c:pt>
                <c:pt idx="129">
                  <c:v>1.2847222222221799</c:v>
                </c:pt>
                <c:pt idx="130">
                  <c:v>1.2916666666666301</c:v>
                </c:pt>
                <c:pt idx="131">
                  <c:v>1.2986111111110701</c:v>
                </c:pt>
                <c:pt idx="132">
                  <c:v>1.3055555555555101</c:v>
                </c:pt>
                <c:pt idx="133">
                  <c:v>1.31249999999996</c:v>
                </c:pt>
                <c:pt idx="134">
                  <c:v>1.3194444444444</c:v>
                </c:pt>
              </c:numCache>
            </c:numRef>
          </c:cat>
          <c:val>
            <c:numRef>
              <c:f>Sheet1!$D$2:$D$136</c:f>
              <c:numCache>
                <c:formatCode>General</c:formatCode>
                <c:ptCount val="135"/>
                <c:pt idx="0">
                  <c:v>-4</c:v>
                </c:pt>
                <c:pt idx="1">
                  <c:v>-4.0999999999999996</c:v>
                </c:pt>
                <c:pt idx="2">
                  <c:v>-3.6</c:v>
                </c:pt>
                <c:pt idx="3">
                  <c:v>-2.2999999999999998</c:v>
                </c:pt>
                <c:pt idx="4">
                  <c:v>-2.2999999999999998</c:v>
                </c:pt>
                <c:pt idx="5">
                  <c:v>-1.9</c:v>
                </c:pt>
                <c:pt idx="6">
                  <c:v>-0.2</c:v>
                </c:pt>
                <c:pt idx="7">
                  <c:v>-0.6</c:v>
                </c:pt>
                <c:pt idx="8">
                  <c:v>-0.4</c:v>
                </c:pt>
                <c:pt idx="9">
                  <c:v>-0.9</c:v>
                </c:pt>
                <c:pt idx="10">
                  <c:v>-1.6</c:v>
                </c:pt>
                <c:pt idx="11">
                  <c:v>-1.9</c:v>
                </c:pt>
                <c:pt idx="12">
                  <c:v>-0.6</c:v>
                </c:pt>
                <c:pt idx="13">
                  <c:v>-2.2000000000000002</c:v>
                </c:pt>
                <c:pt idx="14">
                  <c:v>-2.1</c:v>
                </c:pt>
                <c:pt idx="15">
                  <c:v>-2.6</c:v>
                </c:pt>
                <c:pt idx="16">
                  <c:v>-2.4</c:v>
                </c:pt>
                <c:pt idx="17">
                  <c:v>-3</c:v>
                </c:pt>
                <c:pt idx="18">
                  <c:v>-3.2</c:v>
                </c:pt>
                <c:pt idx="19">
                  <c:v>-3.9</c:v>
                </c:pt>
                <c:pt idx="20">
                  <c:v>-2.2999999999999998</c:v>
                </c:pt>
                <c:pt idx="21">
                  <c:v>-1.7</c:v>
                </c:pt>
                <c:pt idx="22">
                  <c:v>-3.9</c:v>
                </c:pt>
                <c:pt idx="23">
                  <c:v>-3.4</c:v>
                </c:pt>
                <c:pt idx="24">
                  <c:v>-1.5</c:v>
                </c:pt>
                <c:pt idx="25">
                  <c:v>-1.9</c:v>
                </c:pt>
                <c:pt idx="26">
                  <c:v>-1.7</c:v>
                </c:pt>
                <c:pt idx="27">
                  <c:v>-3.5</c:v>
                </c:pt>
                <c:pt idx="28">
                  <c:v>-3.4</c:v>
                </c:pt>
                <c:pt idx="29">
                  <c:v>-2.6</c:v>
                </c:pt>
                <c:pt idx="30">
                  <c:v>-3.2</c:v>
                </c:pt>
                <c:pt idx="31">
                  <c:v>-3</c:v>
                </c:pt>
                <c:pt idx="32">
                  <c:v>-3.9</c:v>
                </c:pt>
                <c:pt idx="33">
                  <c:v>-4.3999999999999995</c:v>
                </c:pt>
                <c:pt idx="34">
                  <c:v>-4.5999999999999996</c:v>
                </c:pt>
                <c:pt idx="35">
                  <c:v>-4.3</c:v>
                </c:pt>
                <c:pt idx="36">
                  <c:v>-3.5</c:v>
                </c:pt>
                <c:pt idx="37">
                  <c:v>-3.8999999999999995</c:v>
                </c:pt>
                <c:pt idx="38">
                  <c:v>-4.5999999999999996</c:v>
                </c:pt>
                <c:pt idx="39">
                  <c:v>-4.3</c:v>
                </c:pt>
                <c:pt idx="40">
                  <c:v>-4.5</c:v>
                </c:pt>
                <c:pt idx="41">
                  <c:v>-4.3999999999999995</c:v>
                </c:pt>
                <c:pt idx="42">
                  <c:v>-4.0999999999999996</c:v>
                </c:pt>
                <c:pt idx="43">
                  <c:v>-4.5</c:v>
                </c:pt>
                <c:pt idx="44">
                  <c:v>-4.3999999999999995</c:v>
                </c:pt>
                <c:pt idx="45">
                  <c:v>-3.5999999999999996</c:v>
                </c:pt>
                <c:pt idx="46">
                  <c:v>-4.2</c:v>
                </c:pt>
                <c:pt idx="47">
                  <c:v>-3.7</c:v>
                </c:pt>
                <c:pt idx="48">
                  <c:v>-4</c:v>
                </c:pt>
                <c:pt idx="49">
                  <c:v>-4.8</c:v>
                </c:pt>
                <c:pt idx="50">
                  <c:v>-6.1</c:v>
                </c:pt>
                <c:pt idx="51">
                  <c:v>-6.9</c:v>
                </c:pt>
                <c:pt idx="52">
                  <c:v>-6.9</c:v>
                </c:pt>
                <c:pt idx="53">
                  <c:v>-5.6</c:v>
                </c:pt>
                <c:pt idx="54">
                  <c:v>-5.0999999999999996</c:v>
                </c:pt>
                <c:pt idx="55">
                  <c:v>-4.3</c:v>
                </c:pt>
                <c:pt idx="56">
                  <c:v>-3.9</c:v>
                </c:pt>
                <c:pt idx="57">
                  <c:v>-5.2</c:v>
                </c:pt>
                <c:pt idx="58">
                  <c:v>-3.9</c:v>
                </c:pt>
                <c:pt idx="59">
                  <c:v>-3.5</c:v>
                </c:pt>
                <c:pt idx="60">
                  <c:v>-4.0999999999999996</c:v>
                </c:pt>
                <c:pt idx="61">
                  <c:v>-3.2</c:v>
                </c:pt>
                <c:pt idx="62">
                  <c:v>-5.2</c:v>
                </c:pt>
                <c:pt idx="63">
                  <c:v>-4</c:v>
                </c:pt>
                <c:pt idx="64">
                  <c:v>-3.4</c:v>
                </c:pt>
                <c:pt idx="65">
                  <c:v>-3</c:v>
                </c:pt>
                <c:pt idx="66">
                  <c:v>-3.9</c:v>
                </c:pt>
                <c:pt idx="67">
                  <c:v>-4</c:v>
                </c:pt>
                <c:pt idx="68">
                  <c:v>-3.2</c:v>
                </c:pt>
                <c:pt idx="69">
                  <c:v>-4.7</c:v>
                </c:pt>
                <c:pt idx="70">
                  <c:v>-4.9000000000000004</c:v>
                </c:pt>
                <c:pt idx="71">
                  <c:v>-3.5</c:v>
                </c:pt>
                <c:pt idx="72">
                  <c:v>-5</c:v>
                </c:pt>
                <c:pt idx="73">
                  <c:v>-3.8</c:v>
                </c:pt>
                <c:pt idx="74">
                  <c:v>-3.2</c:v>
                </c:pt>
                <c:pt idx="75">
                  <c:v>-5</c:v>
                </c:pt>
                <c:pt idx="76">
                  <c:v>-3.5</c:v>
                </c:pt>
                <c:pt idx="77">
                  <c:v>-4.7</c:v>
                </c:pt>
                <c:pt idx="78">
                  <c:v>-3.8</c:v>
                </c:pt>
                <c:pt idx="79">
                  <c:v>-4.0999999999999996</c:v>
                </c:pt>
                <c:pt idx="80">
                  <c:v>-4.2</c:v>
                </c:pt>
                <c:pt idx="81">
                  <c:v>-3.6</c:v>
                </c:pt>
                <c:pt idx="82">
                  <c:v>-4.7</c:v>
                </c:pt>
                <c:pt idx="83">
                  <c:v>-3.2</c:v>
                </c:pt>
                <c:pt idx="84">
                  <c:v>-4.5</c:v>
                </c:pt>
                <c:pt idx="85">
                  <c:v>-4.7</c:v>
                </c:pt>
                <c:pt idx="86">
                  <c:v>-3.3</c:v>
                </c:pt>
                <c:pt idx="87">
                  <c:v>-3.9</c:v>
                </c:pt>
                <c:pt idx="88">
                  <c:v>-3.9</c:v>
                </c:pt>
                <c:pt idx="89">
                  <c:v>-3.6</c:v>
                </c:pt>
                <c:pt idx="90">
                  <c:v>-4.7</c:v>
                </c:pt>
                <c:pt idx="91">
                  <c:v>-3.9</c:v>
                </c:pt>
                <c:pt idx="92">
                  <c:v>-3.6</c:v>
                </c:pt>
                <c:pt idx="93">
                  <c:v>-4</c:v>
                </c:pt>
                <c:pt idx="94">
                  <c:v>-3.5</c:v>
                </c:pt>
                <c:pt idx="95">
                  <c:v>-3.9</c:v>
                </c:pt>
                <c:pt idx="96">
                  <c:v>-3.4</c:v>
                </c:pt>
                <c:pt idx="97">
                  <c:v>-4.5</c:v>
                </c:pt>
                <c:pt idx="98">
                  <c:v>-3.4</c:v>
                </c:pt>
                <c:pt idx="99">
                  <c:v>-4.7</c:v>
                </c:pt>
                <c:pt idx="100">
                  <c:v>-4</c:v>
                </c:pt>
                <c:pt idx="101">
                  <c:v>-4.7</c:v>
                </c:pt>
                <c:pt idx="102">
                  <c:v>-4.5999999999999996</c:v>
                </c:pt>
                <c:pt idx="103">
                  <c:v>-4.5</c:v>
                </c:pt>
                <c:pt idx="104">
                  <c:v>-4.4000000000000004</c:v>
                </c:pt>
                <c:pt idx="105">
                  <c:v>-4.0999999999999996</c:v>
                </c:pt>
                <c:pt idx="106">
                  <c:v>-3.5</c:v>
                </c:pt>
                <c:pt idx="107">
                  <c:v>-4.9000000000000004</c:v>
                </c:pt>
                <c:pt idx="108">
                  <c:v>-5</c:v>
                </c:pt>
                <c:pt idx="109">
                  <c:v>-4.5999999999999996</c:v>
                </c:pt>
                <c:pt idx="110">
                  <c:v>-4.5999999999999996</c:v>
                </c:pt>
                <c:pt idx="111">
                  <c:v>-4.5</c:v>
                </c:pt>
                <c:pt idx="112">
                  <c:v>-4.4000000000000004</c:v>
                </c:pt>
                <c:pt idx="113">
                  <c:v>-4.9000000000000004</c:v>
                </c:pt>
                <c:pt idx="114">
                  <c:v>-3.4</c:v>
                </c:pt>
                <c:pt idx="115">
                  <c:v>-3</c:v>
                </c:pt>
                <c:pt idx="116">
                  <c:v>-3</c:v>
                </c:pt>
                <c:pt idx="117">
                  <c:v>-6</c:v>
                </c:pt>
                <c:pt idx="118">
                  <c:v>-2.9</c:v>
                </c:pt>
                <c:pt idx="119">
                  <c:v>-6</c:v>
                </c:pt>
                <c:pt idx="120">
                  <c:v>-3.4</c:v>
                </c:pt>
                <c:pt idx="121">
                  <c:v>-2.9</c:v>
                </c:pt>
                <c:pt idx="122">
                  <c:v>-3</c:v>
                </c:pt>
                <c:pt idx="123">
                  <c:v>-5.7</c:v>
                </c:pt>
                <c:pt idx="124">
                  <c:v>-3</c:v>
                </c:pt>
                <c:pt idx="125">
                  <c:v>-5.9</c:v>
                </c:pt>
                <c:pt idx="126">
                  <c:v>-3.7</c:v>
                </c:pt>
                <c:pt idx="127">
                  <c:v>-5.8</c:v>
                </c:pt>
                <c:pt idx="128">
                  <c:v>-5.7</c:v>
                </c:pt>
                <c:pt idx="129">
                  <c:v>-4.8</c:v>
                </c:pt>
                <c:pt idx="130">
                  <c:v>-2.6</c:v>
                </c:pt>
                <c:pt idx="131">
                  <c:v>-4.5</c:v>
                </c:pt>
                <c:pt idx="132">
                  <c:v>-3.1</c:v>
                </c:pt>
                <c:pt idx="133">
                  <c:v>-2.9</c:v>
                </c:pt>
                <c:pt idx="134">
                  <c:v>-2.6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8D0-4E8E-9780-65AC53A2D5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91560975"/>
        <c:axId val="786751247"/>
      </c:lineChart>
      <c:catAx>
        <c:axId val="89156097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200"/>
                  <a:t>Time (Hrs)</a:t>
                </a:r>
              </a:p>
            </c:rich>
          </c:tx>
          <c:layout>
            <c:manualLayout>
              <c:xMode val="edge"/>
              <c:yMode val="edge"/>
              <c:x val="0.43804046369203853"/>
              <c:y val="0.9116659375911344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[$-14009]hh:mm;@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86751247"/>
        <c:crosses val="autoZero"/>
        <c:auto val="1"/>
        <c:lblAlgn val="ctr"/>
        <c:lblOffset val="20"/>
        <c:noMultiLvlLbl val="0"/>
      </c:catAx>
      <c:valAx>
        <c:axId val="7867512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Temp.(°c)</a:t>
                </a:r>
              </a:p>
            </c:rich>
          </c:tx>
          <c:layout>
            <c:manualLayout>
              <c:xMode val="edge"/>
              <c:yMode val="edge"/>
              <c:x val="5.5555555555555558E-3"/>
              <c:y val="0.3802004957713618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9156097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7818801856349511"/>
          <c:y val="2.6645198385428739E-2"/>
          <c:w val="0.42112351064030668"/>
          <c:h val="6.16903668278916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lang="en-IN" sz="18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IN" sz="18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rPr>
              <a:t>Time Vs. Solar Radiation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lang="en-IN" sz="18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0379200040064897"/>
          <c:y val="0.12110120565683823"/>
          <c:w val="0.87010228134452106"/>
          <c:h val="0.76301649438910579"/>
        </c:manualLayout>
      </c:layout>
      <c:lineChart>
        <c:grouping val="standard"/>
        <c:varyColors val="0"/>
        <c:ser>
          <c:idx val="0"/>
          <c:order val="0"/>
          <c:tx>
            <c:strRef>
              <c:f>Sheet1!$E$1</c:f>
              <c:strCache>
                <c:ptCount val="1"/>
                <c:pt idx="0">
                  <c:v>Radiation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Sheet1!$B$2:$B$136</c:f>
              <c:numCache>
                <c:formatCode>[$-14009]hh:mm;@</c:formatCode>
                <c:ptCount val="135"/>
                <c:pt idx="0">
                  <c:v>0.38194444444444442</c:v>
                </c:pt>
                <c:pt idx="1">
                  <c:v>0.3888888888888889</c:v>
                </c:pt>
                <c:pt idx="2">
                  <c:v>0.39583333333333331</c:v>
                </c:pt>
                <c:pt idx="3">
                  <c:v>0.40277777777777779</c:v>
                </c:pt>
                <c:pt idx="4">
                  <c:v>0.40972222222222221</c:v>
                </c:pt>
                <c:pt idx="5">
                  <c:v>0.41666666666666669</c:v>
                </c:pt>
                <c:pt idx="6">
                  <c:v>0.4236111111111111</c:v>
                </c:pt>
                <c:pt idx="7">
                  <c:v>0.43055555555555558</c:v>
                </c:pt>
                <c:pt idx="8">
                  <c:v>0.4375</c:v>
                </c:pt>
                <c:pt idx="9">
                  <c:v>0.44444444444444442</c:v>
                </c:pt>
                <c:pt idx="10">
                  <c:v>0.4513888888888889</c:v>
                </c:pt>
                <c:pt idx="11">
                  <c:v>0.45833333333333331</c:v>
                </c:pt>
                <c:pt idx="12">
                  <c:v>0.46527777777777779</c:v>
                </c:pt>
                <c:pt idx="13">
                  <c:v>0.47222222222222221</c:v>
                </c:pt>
                <c:pt idx="14">
                  <c:v>0.4861111111111111</c:v>
                </c:pt>
                <c:pt idx="15">
                  <c:v>0.49305555555555558</c:v>
                </c:pt>
                <c:pt idx="16">
                  <c:v>0.5</c:v>
                </c:pt>
                <c:pt idx="17">
                  <c:v>0.50694444444444442</c:v>
                </c:pt>
                <c:pt idx="18">
                  <c:v>0.51388888888888884</c:v>
                </c:pt>
                <c:pt idx="19">
                  <c:v>0.52083333333333337</c:v>
                </c:pt>
                <c:pt idx="20">
                  <c:v>0.52777777777777779</c:v>
                </c:pt>
                <c:pt idx="21">
                  <c:v>0.53472222222222221</c:v>
                </c:pt>
                <c:pt idx="22">
                  <c:v>0.54166666666666663</c:v>
                </c:pt>
                <c:pt idx="23">
                  <c:v>0.54861111111111116</c:v>
                </c:pt>
                <c:pt idx="24">
                  <c:v>0.55555555555555558</c:v>
                </c:pt>
                <c:pt idx="25">
                  <c:v>0.5625</c:v>
                </c:pt>
                <c:pt idx="26">
                  <c:v>0.56944444444444442</c:v>
                </c:pt>
                <c:pt idx="27">
                  <c:v>0.57638888888888884</c:v>
                </c:pt>
                <c:pt idx="28">
                  <c:v>0.58333333333333337</c:v>
                </c:pt>
                <c:pt idx="29">
                  <c:v>0.59027777777777779</c:v>
                </c:pt>
                <c:pt idx="30">
                  <c:v>0.59722222222222221</c:v>
                </c:pt>
                <c:pt idx="31">
                  <c:v>0.60416666666666663</c:v>
                </c:pt>
                <c:pt idx="32">
                  <c:v>0.61111111111111116</c:v>
                </c:pt>
                <c:pt idx="33">
                  <c:v>0.61805555555555602</c:v>
                </c:pt>
                <c:pt idx="34">
                  <c:v>0.625</c:v>
                </c:pt>
                <c:pt idx="35">
                  <c:v>0.63194444444444497</c:v>
                </c:pt>
                <c:pt idx="36">
                  <c:v>0.63888888888888995</c:v>
                </c:pt>
                <c:pt idx="37">
                  <c:v>0.64583333333333404</c:v>
                </c:pt>
                <c:pt idx="38">
                  <c:v>0.65277777777777901</c:v>
                </c:pt>
                <c:pt idx="39">
                  <c:v>0.65972222222222399</c:v>
                </c:pt>
                <c:pt idx="40">
                  <c:v>0.66666666666666796</c:v>
                </c:pt>
                <c:pt idx="41">
                  <c:v>0.67361111111111205</c:v>
                </c:pt>
                <c:pt idx="42">
                  <c:v>0.68055555555555602</c:v>
                </c:pt>
                <c:pt idx="43">
                  <c:v>0.6875</c:v>
                </c:pt>
                <c:pt idx="44">
                  <c:v>0.69444444444444398</c:v>
                </c:pt>
                <c:pt idx="45">
                  <c:v>0.70138888888888795</c:v>
                </c:pt>
                <c:pt idx="46">
                  <c:v>0.70833333333333204</c:v>
                </c:pt>
                <c:pt idx="47">
                  <c:v>0.71527777777777601</c:v>
                </c:pt>
                <c:pt idx="48">
                  <c:v>0.72222222222221999</c:v>
                </c:pt>
                <c:pt idx="49">
                  <c:v>0.72916666666666397</c:v>
                </c:pt>
                <c:pt idx="50">
                  <c:v>0.73611111111110805</c:v>
                </c:pt>
                <c:pt idx="51">
                  <c:v>0.74305555555555203</c:v>
                </c:pt>
                <c:pt idx="52">
                  <c:v>0.749999999999996</c:v>
                </c:pt>
                <c:pt idx="53">
                  <c:v>0.75694444444443998</c:v>
                </c:pt>
                <c:pt idx="54">
                  <c:v>0.76388888888888395</c:v>
                </c:pt>
                <c:pt idx="55">
                  <c:v>0.77083333333332804</c:v>
                </c:pt>
                <c:pt idx="56">
                  <c:v>0.77777777777777202</c:v>
                </c:pt>
                <c:pt idx="57">
                  <c:v>0.78472222222221599</c:v>
                </c:pt>
                <c:pt idx="58">
                  <c:v>0.79166666666665997</c:v>
                </c:pt>
                <c:pt idx="59">
                  <c:v>0.79861111111110406</c:v>
                </c:pt>
                <c:pt idx="60">
                  <c:v>0.80555555555554803</c:v>
                </c:pt>
                <c:pt idx="61">
                  <c:v>0.81249999999999201</c:v>
                </c:pt>
                <c:pt idx="62">
                  <c:v>0.81944444444443598</c:v>
                </c:pt>
                <c:pt idx="63">
                  <c:v>0.82638888888887996</c:v>
                </c:pt>
                <c:pt idx="64">
                  <c:v>0.83333333333332404</c:v>
                </c:pt>
                <c:pt idx="65">
                  <c:v>0.84027777777776802</c:v>
                </c:pt>
                <c:pt idx="66">
                  <c:v>0.847222222222212</c:v>
                </c:pt>
                <c:pt idx="67">
                  <c:v>0.85416666666665597</c:v>
                </c:pt>
                <c:pt idx="68">
                  <c:v>0.86111111111109995</c:v>
                </c:pt>
                <c:pt idx="69">
                  <c:v>0.86805555555554403</c:v>
                </c:pt>
                <c:pt idx="70">
                  <c:v>0.87499999999998701</c:v>
                </c:pt>
                <c:pt idx="71">
                  <c:v>0.88194444444443099</c:v>
                </c:pt>
                <c:pt idx="72">
                  <c:v>0.88888888888887496</c:v>
                </c:pt>
                <c:pt idx="73">
                  <c:v>0.89583333333331905</c:v>
                </c:pt>
                <c:pt idx="74">
                  <c:v>0.90277777777776302</c:v>
                </c:pt>
                <c:pt idx="75">
                  <c:v>0.909722222222207</c:v>
                </c:pt>
                <c:pt idx="76">
                  <c:v>0.91666666666665098</c:v>
                </c:pt>
                <c:pt idx="77">
                  <c:v>0.92361111111109495</c:v>
                </c:pt>
                <c:pt idx="78">
                  <c:v>0.93055555555553904</c:v>
                </c:pt>
                <c:pt idx="79">
                  <c:v>0.93749999999998301</c:v>
                </c:pt>
                <c:pt idx="80">
                  <c:v>0.94444444444442699</c:v>
                </c:pt>
                <c:pt idx="81">
                  <c:v>0.95138888888887096</c:v>
                </c:pt>
                <c:pt idx="82">
                  <c:v>0.95833333333331505</c:v>
                </c:pt>
                <c:pt idx="83">
                  <c:v>0.96527777777775903</c:v>
                </c:pt>
                <c:pt idx="84">
                  <c:v>0.972222222222203</c:v>
                </c:pt>
                <c:pt idx="85">
                  <c:v>0.97916666666664698</c:v>
                </c:pt>
                <c:pt idx="86">
                  <c:v>0.98611111111109095</c:v>
                </c:pt>
                <c:pt idx="87">
                  <c:v>0.99305555555553504</c:v>
                </c:pt>
                <c:pt idx="88">
                  <c:v>0.99999999999997902</c:v>
                </c:pt>
                <c:pt idx="89">
                  <c:v>1.00694444444442</c:v>
                </c:pt>
                <c:pt idx="90">
                  <c:v>1.01388888888887</c:v>
                </c:pt>
                <c:pt idx="91">
                  <c:v>1.0208333333333099</c:v>
                </c:pt>
                <c:pt idx="92">
                  <c:v>1.0277777777777599</c:v>
                </c:pt>
                <c:pt idx="93">
                  <c:v>1.0347222222221999</c:v>
                </c:pt>
                <c:pt idx="94">
                  <c:v>1.0416666666666401</c:v>
                </c:pt>
                <c:pt idx="95">
                  <c:v>1.0486111111110901</c:v>
                </c:pt>
                <c:pt idx="96">
                  <c:v>1.05555555555553</c:v>
                </c:pt>
                <c:pt idx="97">
                  <c:v>1.06249999999997</c:v>
                </c:pt>
                <c:pt idx="98">
                  <c:v>1.06944444444442</c:v>
                </c:pt>
                <c:pt idx="99">
                  <c:v>1.07638888888886</c:v>
                </c:pt>
                <c:pt idx="100">
                  <c:v>1.0833333333333099</c:v>
                </c:pt>
                <c:pt idx="101">
                  <c:v>1.0902777777777499</c:v>
                </c:pt>
                <c:pt idx="102">
                  <c:v>1.0972222222221999</c:v>
                </c:pt>
                <c:pt idx="103">
                  <c:v>1.1041666666666401</c:v>
                </c:pt>
                <c:pt idx="104">
                  <c:v>1.1111111111110801</c:v>
                </c:pt>
                <c:pt idx="105">
                  <c:v>1.11805555555553</c:v>
                </c:pt>
                <c:pt idx="106">
                  <c:v>1.12499999999997</c:v>
                </c:pt>
                <c:pt idx="107">
                  <c:v>1.13194444444441</c:v>
                </c:pt>
                <c:pt idx="108">
                  <c:v>1.13888888888886</c:v>
                </c:pt>
                <c:pt idx="109">
                  <c:v>1.1458333333333</c:v>
                </c:pt>
                <c:pt idx="110">
                  <c:v>1.1527777777777499</c:v>
                </c:pt>
                <c:pt idx="111">
                  <c:v>1.1597222222221899</c:v>
                </c:pt>
                <c:pt idx="112">
                  <c:v>1.1666666666666301</c:v>
                </c:pt>
                <c:pt idx="113">
                  <c:v>1.1736111111110801</c:v>
                </c:pt>
                <c:pt idx="114">
                  <c:v>1.1805555555555201</c:v>
                </c:pt>
                <c:pt idx="115">
                  <c:v>1.18749999999997</c:v>
                </c:pt>
                <c:pt idx="116">
                  <c:v>1.19444444444441</c:v>
                </c:pt>
                <c:pt idx="117">
                  <c:v>1.20138888888885</c:v>
                </c:pt>
                <c:pt idx="118">
                  <c:v>1.2083333333333</c:v>
                </c:pt>
                <c:pt idx="119">
                  <c:v>1.2152777777777399</c:v>
                </c:pt>
                <c:pt idx="120">
                  <c:v>1.2222222222221899</c:v>
                </c:pt>
                <c:pt idx="121">
                  <c:v>1.2291666666666301</c:v>
                </c:pt>
                <c:pt idx="122">
                  <c:v>1.2361111111110701</c:v>
                </c:pt>
                <c:pt idx="123">
                  <c:v>1.2430555555555201</c:v>
                </c:pt>
                <c:pt idx="124">
                  <c:v>1.24999999999996</c:v>
                </c:pt>
                <c:pt idx="125">
                  <c:v>1.25694444444441</c:v>
                </c:pt>
                <c:pt idx="126">
                  <c:v>1.26388888888885</c:v>
                </c:pt>
                <c:pt idx="127">
                  <c:v>1.27083333333329</c:v>
                </c:pt>
                <c:pt idx="128">
                  <c:v>1.2777777777777399</c:v>
                </c:pt>
                <c:pt idx="129">
                  <c:v>1.2847222222221799</c:v>
                </c:pt>
                <c:pt idx="130">
                  <c:v>1.2916666666666301</c:v>
                </c:pt>
                <c:pt idx="131">
                  <c:v>1.2986111111110701</c:v>
                </c:pt>
                <c:pt idx="132">
                  <c:v>1.3055555555555101</c:v>
                </c:pt>
                <c:pt idx="133">
                  <c:v>1.31249999999996</c:v>
                </c:pt>
                <c:pt idx="134">
                  <c:v>1.3194444444444</c:v>
                </c:pt>
              </c:numCache>
            </c:numRef>
          </c:cat>
          <c:val>
            <c:numRef>
              <c:f>Sheet1!$E$2:$E$136</c:f>
              <c:numCache>
                <c:formatCode>General</c:formatCode>
                <c:ptCount val="135"/>
                <c:pt idx="0">
                  <c:v>52</c:v>
                </c:pt>
                <c:pt idx="1">
                  <c:v>102</c:v>
                </c:pt>
                <c:pt idx="2">
                  <c:v>75</c:v>
                </c:pt>
                <c:pt idx="3">
                  <c:v>83</c:v>
                </c:pt>
                <c:pt idx="4">
                  <c:v>112</c:v>
                </c:pt>
                <c:pt idx="5">
                  <c:v>164</c:v>
                </c:pt>
                <c:pt idx="6">
                  <c:v>194</c:v>
                </c:pt>
                <c:pt idx="7">
                  <c:v>203</c:v>
                </c:pt>
                <c:pt idx="8">
                  <c:v>131</c:v>
                </c:pt>
                <c:pt idx="9">
                  <c:v>174</c:v>
                </c:pt>
                <c:pt idx="10">
                  <c:v>161</c:v>
                </c:pt>
                <c:pt idx="11">
                  <c:v>207</c:v>
                </c:pt>
                <c:pt idx="12">
                  <c:v>159</c:v>
                </c:pt>
                <c:pt idx="13">
                  <c:v>115</c:v>
                </c:pt>
                <c:pt idx="14">
                  <c:v>122</c:v>
                </c:pt>
                <c:pt idx="15">
                  <c:v>75</c:v>
                </c:pt>
                <c:pt idx="16">
                  <c:v>98</c:v>
                </c:pt>
                <c:pt idx="17">
                  <c:v>102</c:v>
                </c:pt>
                <c:pt idx="18">
                  <c:v>94</c:v>
                </c:pt>
                <c:pt idx="19">
                  <c:v>81</c:v>
                </c:pt>
                <c:pt idx="20">
                  <c:v>97</c:v>
                </c:pt>
                <c:pt idx="21">
                  <c:v>116</c:v>
                </c:pt>
                <c:pt idx="22">
                  <c:v>79</c:v>
                </c:pt>
                <c:pt idx="23">
                  <c:v>100</c:v>
                </c:pt>
                <c:pt idx="24">
                  <c:v>86</c:v>
                </c:pt>
                <c:pt idx="25">
                  <c:v>88</c:v>
                </c:pt>
                <c:pt idx="26">
                  <c:v>124</c:v>
                </c:pt>
                <c:pt idx="27">
                  <c:v>110</c:v>
                </c:pt>
                <c:pt idx="28">
                  <c:v>117</c:v>
                </c:pt>
                <c:pt idx="29">
                  <c:v>76</c:v>
                </c:pt>
                <c:pt idx="30">
                  <c:v>76</c:v>
                </c:pt>
                <c:pt idx="31">
                  <c:v>84</c:v>
                </c:pt>
                <c:pt idx="32">
                  <c:v>49</c:v>
                </c:pt>
                <c:pt idx="33">
                  <c:v>37</c:v>
                </c:pt>
                <c:pt idx="34">
                  <c:v>42</c:v>
                </c:pt>
                <c:pt idx="35">
                  <c:v>46</c:v>
                </c:pt>
                <c:pt idx="36">
                  <c:v>44</c:v>
                </c:pt>
                <c:pt idx="37">
                  <c:v>35</c:v>
                </c:pt>
                <c:pt idx="38">
                  <c:v>45</c:v>
                </c:pt>
                <c:pt idx="39">
                  <c:v>28</c:v>
                </c:pt>
                <c:pt idx="40">
                  <c:v>18</c:v>
                </c:pt>
                <c:pt idx="41">
                  <c:v>17</c:v>
                </c:pt>
                <c:pt idx="42">
                  <c:v>7</c:v>
                </c:pt>
                <c:pt idx="43">
                  <c:v>6</c:v>
                </c:pt>
                <c:pt idx="44">
                  <c:v>2</c:v>
                </c:pt>
                <c:pt idx="45">
                  <c:v>1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3</c:v>
                </c:pt>
                <c:pt idx="126">
                  <c:v>6</c:v>
                </c:pt>
                <c:pt idx="127">
                  <c:v>10</c:v>
                </c:pt>
                <c:pt idx="128">
                  <c:v>21</c:v>
                </c:pt>
                <c:pt idx="129">
                  <c:v>33</c:v>
                </c:pt>
                <c:pt idx="130">
                  <c:v>39</c:v>
                </c:pt>
                <c:pt idx="131">
                  <c:v>42</c:v>
                </c:pt>
                <c:pt idx="132">
                  <c:v>34</c:v>
                </c:pt>
                <c:pt idx="133">
                  <c:v>28</c:v>
                </c:pt>
                <c:pt idx="134">
                  <c:v>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E27-46C4-BC75-46F2B873DF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83680367"/>
        <c:axId val="983681807"/>
      </c:lineChart>
      <c:catAx>
        <c:axId val="98368036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Time (Hrs)</a:t>
                </a:r>
              </a:p>
            </c:rich>
          </c:tx>
          <c:layout>
            <c:manualLayout>
              <c:xMode val="edge"/>
              <c:yMode val="edge"/>
              <c:x val="0.48424182603239052"/>
              <c:y val="0.9432025491147820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IN"/>
            </a:p>
          </c:txPr>
        </c:title>
        <c:numFmt formatCode="[$-14009]hh:mm;@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3681807"/>
        <c:crosses val="autoZero"/>
        <c:auto val="1"/>
        <c:lblAlgn val="ctr"/>
        <c:lblOffset val="100"/>
        <c:noMultiLvlLbl val="0"/>
      </c:catAx>
      <c:valAx>
        <c:axId val="9836818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Radiation (W/m</a:t>
                </a:r>
                <a:r>
                  <a:rPr lang="en-IN" sz="1200" b="0" i="0" u="none" strike="noStrike" kern="1200" baseline="3000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2</a:t>
                </a:r>
                <a:r>
                  <a:rPr lang="en-IN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)</a:t>
                </a:r>
                <a:endParaRPr lang="en-IN" sz="1200" b="0" i="0" u="none" strike="noStrike" kern="1200" baseline="30000">
                  <a:solidFill>
                    <a:sysClr val="windowText" lastClr="000000">
                      <a:lumMod val="65000"/>
                      <a:lumOff val="35000"/>
                    </a:sysClr>
                  </a:solidFill>
                </a:endParaRPr>
              </a:p>
            </c:rich>
          </c:tx>
          <c:layout>
            <c:manualLayout>
              <c:xMode val="edge"/>
              <c:yMode val="edge"/>
              <c:x val="1.1866235570377241E-2"/>
              <c:y val="0.3495487013788337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I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836803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58905-6340-43A7-8CD3-756D6E9CD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6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Abhinay Dube</dc:creator>
  <cp:lastModifiedBy>Sanjeev Suryawanshi</cp:lastModifiedBy>
  <cp:revision>29</cp:revision>
  <cp:lastPrinted>2023-12-12T09:45:00Z</cp:lastPrinted>
  <dcterms:created xsi:type="dcterms:W3CDTF">2025-01-15T10:38:00Z</dcterms:created>
  <dcterms:modified xsi:type="dcterms:W3CDTF">2026-11-03T08:58:00Z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4c66f3b21c1ccf91c5d102c0da0c2e46662ee0b6617f8aed0c1aa5c3d28f63aa</vt:lpwstr>
  </property>
</Properties>
</file>