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65" w:rsidRPr="00E84A65" w:rsidRDefault="00E84A65" w:rsidP="00E84A65">
      <w:pPr>
        <w:jc w:val="center"/>
        <w:rPr>
          <w:rFonts w:ascii="Times New Roman" w:hAnsi="Times New Roman" w:cs="Times New Roman"/>
          <w:b/>
          <w:sz w:val="28"/>
          <w:szCs w:val="36"/>
        </w:rPr>
      </w:pPr>
      <w:proofErr w:type="gramStart"/>
      <w:r w:rsidRPr="00E84A65">
        <w:rPr>
          <w:rFonts w:ascii="Times New Roman" w:hAnsi="Times New Roman" w:cs="Times New Roman"/>
          <w:b/>
          <w:sz w:val="28"/>
          <w:szCs w:val="36"/>
        </w:rPr>
        <w:t>S.S.V.P.S’s. B.S.D.</w:t>
      </w:r>
      <w:proofErr w:type="gramEnd"/>
    </w:p>
    <w:p w:rsidR="00E84A65" w:rsidRPr="00E84A65" w:rsidRDefault="00E84A65" w:rsidP="00E84A65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84A65">
        <w:rPr>
          <w:rFonts w:ascii="Times New Roman" w:hAnsi="Times New Roman" w:cs="Times New Roman"/>
          <w:b/>
          <w:sz w:val="28"/>
          <w:szCs w:val="36"/>
        </w:rPr>
        <w:t>College Of Engineering, Dhule</w:t>
      </w:r>
    </w:p>
    <w:p w:rsidR="00E84A65" w:rsidRDefault="00E84A65" w:rsidP="00E84A6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84A65">
        <w:rPr>
          <w:rFonts w:ascii="Times New Roman" w:hAnsi="Times New Roman" w:cs="Times New Roman"/>
          <w:b/>
          <w:sz w:val="44"/>
          <w:szCs w:val="52"/>
        </w:rPr>
        <w:t>Mechanical Engineering Department</w:t>
      </w:r>
    </w:p>
    <w:p w:rsidR="00FA4179" w:rsidRDefault="00E84A65">
      <w:r>
        <w:t>Congratulations to All Final Year Students Selected in Campus Drive from Mahindra &amp; Mahindra as Trainee Engineer</w:t>
      </w:r>
      <w:r w:rsidR="00851882">
        <w:t xml:space="preserve"> with Handsome </w:t>
      </w:r>
      <w:proofErr w:type="spellStart"/>
      <w:r w:rsidR="00851882">
        <w:t>Package</w:t>
      </w:r>
      <w:r w:rsidR="00DA039F">
        <w:t>.</w:t>
      </w:r>
      <w:proofErr w:type="gramStart"/>
      <w:r w:rsidR="00DA039F">
        <w:t>,</w:t>
      </w:r>
      <w:r>
        <w:t>Dated</w:t>
      </w:r>
      <w:proofErr w:type="spellEnd"/>
      <w:proofErr w:type="gramEnd"/>
      <w:r>
        <w:t xml:space="preserve"> 11 November 2024. </w:t>
      </w:r>
      <w:bookmarkStart w:id="0" w:name="_GoBack"/>
      <w:bookmarkEnd w:id="0"/>
    </w:p>
    <w:p w:rsidR="00E84A65" w:rsidRPr="00DA039F" w:rsidRDefault="00DA039F">
      <w:pPr>
        <w:rPr>
          <w:b/>
        </w:rPr>
      </w:pPr>
      <w:proofErr w:type="gramStart"/>
      <w:r>
        <w:rPr>
          <w:b/>
        </w:rPr>
        <w:t>List o</w:t>
      </w:r>
      <w:r w:rsidR="00E84A65" w:rsidRPr="00DA039F">
        <w:rPr>
          <w:b/>
        </w:rPr>
        <w:t>f selected students.</w:t>
      </w:r>
      <w:proofErr w:type="gramEnd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76"/>
      </w:tblGrid>
      <w:tr w:rsidR="00E84A65" w:rsidTr="00851882">
        <w:tc>
          <w:tcPr>
            <w:tcW w:w="4680" w:type="dxa"/>
          </w:tcPr>
          <w:tbl>
            <w:tblPr>
              <w:tblW w:w="5567" w:type="dxa"/>
              <w:tblLayout w:type="fixed"/>
              <w:tblLook w:val="04A0" w:firstRow="1" w:lastRow="0" w:firstColumn="1" w:lastColumn="0" w:noHBand="0" w:noVBand="1"/>
            </w:tblPr>
            <w:tblGrid>
              <w:gridCol w:w="5567"/>
            </w:tblGrid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Sonawane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Chaitanya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Barku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Chaudhari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Harshada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Amrut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Desale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Ankita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Kishor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Patil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Vipul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Pravin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Borase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Devendra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Rajendra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Patil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Shubham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Shriram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Somnath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Ramesh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Sonawane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Sonawane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Vaibhav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Manohar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Solanki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Shriraj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Santoshkumar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Sonawane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Harshal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Parlhad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Patil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Vaibhav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Bhausaheb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Patil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Atul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Shivaji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Lad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Yash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Rajendra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Deore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Sudarshan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Vinod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Jadhav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Nitanshu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Dagadu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Patil Nikhil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Bansilal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Yogesh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Suresh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Yeole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Hatkar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Dhiraj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Madhukar</w:t>
                  </w:r>
                  <w:proofErr w:type="spellEnd"/>
                </w:p>
              </w:tc>
            </w:tr>
          </w:tbl>
          <w:p w:rsidR="00E84A65" w:rsidRDefault="00E84A65"/>
        </w:tc>
        <w:tc>
          <w:tcPr>
            <w:tcW w:w="4676" w:type="dxa"/>
          </w:tcPr>
          <w:tbl>
            <w:tblPr>
              <w:tblW w:w="5535" w:type="dxa"/>
              <w:tblLayout w:type="fixed"/>
              <w:tblLook w:val="04A0" w:firstRow="1" w:lastRow="0" w:firstColumn="1" w:lastColumn="0" w:noHBand="0" w:noVBand="1"/>
            </w:tblPr>
            <w:tblGrid>
              <w:gridCol w:w="5535"/>
            </w:tblGrid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Baisane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Gaurav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Chhabilal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Kate Om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Bhupendra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Atharva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Deepaksing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Rajput</w:t>
                  </w:r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Patil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Kaveri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Ashok</w:t>
                  </w:r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Patil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Jaydip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Nanasaheb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Patil Manish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Krishnarao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Bhioye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Anil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Sakharam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Manke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Tanmay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Pravin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Salunkhe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Shubhangi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Sanjay</w:t>
                  </w:r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Wagh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Chirag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Hemant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Mohite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Arya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Rajesh</w:t>
                  </w:r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Gavali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Rushikesh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Nandulal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Gharate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Mohit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Govind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Wagh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Raj Naval</w:t>
                  </w:r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Bhadane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Yogendra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Pyarelal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 w:rsidRPr="00E84A65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Patil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Rupesh</w:t>
                  </w:r>
                  <w:proofErr w:type="spellEnd"/>
                  <w:r w:rsidRPr="00E84A65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4A65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Sambhaji</w:t>
                  </w:r>
                  <w:proofErr w:type="spellEnd"/>
                </w:p>
              </w:tc>
            </w:tr>
            <w:tr w:rsidR="00E84A65" w:rsidRPr="00E84A65" w:rsidTr="00851882">
              <w:trPr>
                <w:trHeight w:val="499"/>
              </w:trPr>
              <w:tc>
                <w:tcPr>
                  <w:tcW w:w="5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84A65" w:rsidRPr="00E84A65" w:rsidRDefault="00E84A65" w:rsidP="00E84A6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Bagul Lokesh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Pravin</w:t>
                  </w:r>
                  <w:proofErr w:type="spellEnd"/>
                </w:p>
              </w:tc>
            </w:tr>
          </w:tbl>
          <w:p w:rsidR="00E84A65" w:rsidRDefault="00E84A65"/>
        </w:tc>
      </w:tr>
    </w:tbl>
    <w:p w:rsidR="00E84A65" w:rsidRDefault="00E84A65" w:rsidP="00DA039F"/>
    <w:sectPr w:rsidR="00E8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4A65"/>
    <w:rsid w:val="00851882"/>
    <w:rsid w:val="00DA039F"/>
    <w:rsid w:val="00E84A65"/>
    <w:rsid w:val="00F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</dc:creator>
  <cp:keywords/>
  <dc:description/>
  <cp:lastModifiedBy>SSVPS</cp:lastModifiedBy>
  <cp:revision>3</cp:revision>
  <dcterms:created xsi:type="dcterms:W3CDTF">2025-01-07T10:09:00Z</dcterms:created>
  <dcterms:modified xsi:type="dcterms:W3CDTF">2025-01-08T08:59:00Z</dcterms:modified>
</cp:coreProperties>
</file>